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52" w:rsidRPr="000D48D9" w:rsidRDefault="00E27052" w:rsidP="00E27052">
      <w:pPr>
        <w:spacing w:line="360" w:lineRule="auto"/>
        <w:jc w:val="center"/>
        <w:rPr>
          <w:rFonts w:ascii="Times New Roman" w:hAnsi="Times New Roman" w:cs="Times New Roman"/>
          <w:b/>
          <w:smallCaps/>
          <w:szCs w:val="24"/>
        </w:rPr>
      </w:pPr>
      <w:bookmarkStart w:id="0" w:name="block-1988845"/>
    </w:p>
    <w:p w:rsidR="00842DFA" w:rsidRPr="000D48D9" w:rsidRDefault="000D48D9" w:rsidP="00842DFA">
      <w:pPr>
        <w:spacing w:line="408" w:lineRule="auto"/>
        <w:ind w:left="120"/>
        <w:jc w:val="center"/>
        <w:rPr>
          <w:rFonts w:ascii="Calibri" w:eastAsia="Calibri" w:hAnsi="Calibri" w:cs="Times New Roman"/>
          <w:sz w:val="16"/>
        </w:rPr>
      </w:pPr>
      <w:r>
        <w:rPr>
          <w:rFonts w:ascii="Times New Roman" w:eastAsia="Calibri" w:hAnsi="Times New Roman" w:cs="Times New Roman"/>
          <w:b/>
          <w:color w:val="000000"/>
          <w:sz w:val="20"/>
        </w:rPr>
        <w:t>МИН</w:t>
      </w:r>
      <w:r w:rsidR="00842DFA" w:rsidRPr="000D48D9">
        <w:rPr>
          <w:rFonts w:ascii="Times New Roman" w:eastAsia="Calibri" w:hAnsi="Times New Roman" w:cs="Times New Roman"/>
          <w:b/>
          <w:color w:val="000000"/>
          <w:sz w:val="20"/>
        </w:rPr>
        <w:t>ИСТЕРСТВО ПРОСВЕЩЕНИЯ РОССИЙСКОЙ ФЕДЕРАЦИИ</w:t>
      </w:r>
    </w:p>
    <w:p w:rsidR="00842DFA" w:rsidRPr="00842DFA" w:rsidRDefault="00842DFA" w:rsidP="00842DFA">
      <w:pPr>
        <w:spacing w:line="408" w:lineRule="auto"/>
        <w:ind w:left="120"/>
        <w:jc w:val="center"/>
        <w:rPr>
          <w:rFonts w:ascii="Calibri" w:eastAsia="Calibri" w:hAnsi="Calibri" w:cs="Times New Roman"/>
          <w:szCs w:val="26"/>
        </w:rPr>
      </w:pPr>
      <w:bookmarkStart w:id="1" w:name="860646c2-889a-4569-8575-2a8bf8f7bf01"/>
      <w:r w:rsidRPr="00842DFA">
        <w:rPr>
          <w:rFonts w:ascii="Times New Roman" w:eastAsia="Calibri" w:hAnsi="Times New Roman" w:cs="Times New Roman"/>
          <w:b/>
          <w:color w:val="000000"/>
          <w:szCs w:val="26"/>
        </w:rPr>
        <w:t>Министерство общего и профессионального образования Р</w:t>
      </w:r>
      <w:bookmarkEnd w:id="1"/>
      <w:r w:rsidR="0067633F">
        <w:rPr>
          <w:rFonts w:ascii="Times New Roman" w:eastAsia="Calibri" w:hAnsi="Times New Roman" w:cs="Times New Roman"/>
          <w:b/>
          <w:color w:val="000000"/>
          <w:szCs w:val="26"/>
        </w:rPr>
        <w:t>остовской области</w:t>
      </w:r>
    </w:p>
    <w:p w:rsidR="00842DFA" w:rsidRPr="00842DFA" w:rsidRDefault="00842DFA" w:rsidP="00842DFA">
      <w:pPr>
        <w:spacing w:line="408" w:lineRule="auto"/>
        <w:ind w:left="120"/>
        <w:jc w:val="center"/>
        <w:rPr>
          <w:rFonts w:ascii="Calibri" w:eastAsia="Calibri" w:hAnsi="Calibri" w:cs="Times New Roman"/>
          <w:sz w:val="18"/>
        </w:rPr>
      </w:pPr>
      <w:bookmarkStart w:id="2" w:name="14fc4b3a-950c-4903-a83a-e28a6ceb6a1b"/>
      <w:r w:rsidRPr="00842DFA">
        <w:rPr>
          <w:rFonts w:ascii="Times New Roman" w:eastAsia="Calibri" w:hAnsi="Times New Roman" w:cs="Times New Roman"/>
          <w:b/>
          <w:color w:val="000000"/>
        </w:rPr>
        <w:t xml:space="preserve">Управление образования Администрации </w:t>
      </w:r>
      <w:proofErr w:type="spellStart"/>
      <w:r w:rsidRPr="00842DFA">
        <w:rPr>
          <w:rFonts w:ascii="Times New Roman" w:eastAsia="Calibri" w:hAnsi="Times New Roman" w:cs="Times New Roman"/>
          <w:b/>
          <w:color w:val="000000"/>
        </w:rPr>
        <w:t>г</w:t>
      </w:r>
      <w:proofErr w:type="gramStart"/>
      <w:r w:rsidRPr="00842DFA">
        <w:rPr>
          <w:rFonts w:ascii="Times New Roman" w:eastAsia="Calibri" w:hAnsi="Times New Roman" w:cs="Times New Roman"/>
          <w:b/>
          <w:color w:val="000000"/>
        </w:rPr>
        <w:t>.Н</w:t>
      </w:r>
      <w:proofErr w:type="gramEnd"/>
      <w:r w:rsidRPr="00842DFA">
        <w:rPr>
          <w:rFonts w:ascii="Times New Roman" w:eastAsia="Calibri" w:hAnsi="Times New Roman" w:cs="Times New Roman"/>
          <w:b/>
          <w:color w:val="000000"/>
        </w:rPr>
        <w:t>овошахтинска</w:t>
      </w:r>
      <w:bookmarkEnd w:id="2"/>
      <w:proofErr w:type="spellEnd"/>
    </w:p>
    <w:p w:rsidR="00842DFA" w:rsidRPr="00842DFA" w:rsidRDefault="00842DFA" w:rsidP="00842DFA">
      <w:pPr>
        <w:spacing w:line="408" w:lineRule="auto"/>
        <w:ind w:left="120"/>
        <w:jc w:val="center"/>
        <w:rPr>
          <w:rFonts w:ascii="Calibri" w:eastAsia="Calibri" w:hAnsi="Calibri" w:cs="Times New Roman"/>
          <w:sz w:val="18"/>
        </w:rPr>
      </w:pPr>
      <w:r w:rsidRPr="00842DFA">
        <w:rPr>
          <w:rFonts w:ascii="Times New Roman" w:eastAsia="Calibri" w:hAnsi="Times New Roman" w:cs="Times New Roman"/>
          <w:b/>
          <w:color w:val="000000"/>
        </w:rPr>
        <w:t>МБОУ СОШ №16</w:t>
      </w:r>
    </w:p>
    <w:p w:rsidR="00842DFA" w:rsidRPr="00842DFA" w:rsidRDefault="00842DFA" w:rsidP="00842DFA">
      <w:pPr>
        <w:spacing w:line="276" w:lineRule="auto"/>
        <w:ind w:left="120"/>
        <w:rPr>
          <w:rFonts w:ascii="Calibri" w:eastAsia="Calibri" w:hAnsi="Calibri" w:cs="Times New Roman"/>
          <w:sz w:val="18"/>
        </w:rPr>
      </w:pPr>
    </w:p>
    <w:p w:rsidR="00842DFA" w:rsidRPr="00842DFA" w:rsidRDefault="00842DFA" w:rsidP="00842DFA">
      <w:pPr>
        <w:spacing w:line="276" w:lineRule="auto"/>
        <w:ind w:left="120"/>
        <w:rPr>
          <w:rFonts w:ascii="Calibri" w:eastAsia="Calibri" w:hAnsi="Calibri" w:cs="Times New Roman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3"/>
        <w:gridCol w:w="2491"/>
        <w:gridCol w:w="2670"/>
      </w:tblGrid>
      <w:tr w:rsidR="00842DFA" w:rsidRPr="00842DFA" w:rsidTr="0067633F">
        <w:tc>
          <w:tcPr>
            <w:tcW w:w="3114" w:type="dxa"/>
          </w:tcPr>
          <w:p w:rsidR="00842DFA" w:rsidRPr="00842DFA" w:rsidRDefault="00842DFA" w:rsidP="00842DF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РАССМОТРЕНО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методический совет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____________________</w:t>
            </w:r>
          </w:p>
          <w:p w:rsidR="00842DFA" w:rsidRPr="00842DFA" w:rsidRDefault="00842DFA" w:rsidP="00842DFA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842DFA" w:rsidRPr="00842DFA" w:rsidRDefault="00842DFA" w:rsidP="00842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Протокол №1</w:t>
            </w:r>
          </w:p>
          <w:p w:rsidR="00842DFA" w:rsidRPr="00842DFA" w:rsidRDefault="0067633F" w:rsidP="00842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 «29</w:t>
            </w:r>
            <w:r w:rsidR="00842DFA"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» августа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2024</w:t>
            </w:r>
            <w:r w:rsidR="00842DFA"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г.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</w:tcPr>
          <w:p w:rsidR="00842DFA" w:rsidRPr="00842DFA" w:rsidRDefault="00842DFA" w:rsidP="00842DF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заместитель директора     по УВР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r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842DFA" w:rsidRPr="00842DFA" w:rsidRDefault="00842DFA" w:rsidP="00842DFA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Омельяненко Л.А. </w:t>
            </w:r>
          </w:p>
          <w:p w:rsidR="00842DFA" w:rsidRPr="00842DFA" w:rsidRDefault="0067633F" w:rsidP="00842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 «28» августа   2024</w:t>
            </w:r>
            <w:r w:rsidR="00842DFA"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г.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</w:tcPr>
          <w:p w:rsidR="00842DFA" w:rsidRPr="00842DFA" w:rsidRDefault="00842DFA" w:rsidP="00842DF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УТВЕРЖДЕНО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Директор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________________________ </w:t>
            </w:r>
          </w:p>
          <w:p w:rsidR="00842DFA" w:rsidRPr="00842DFA" w:rsidRDefault="00842DFA" w:rsidP="00842DFA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Кузьмина Н.А.</w:t>
            </w:r>
          </w:p>
          <w:p w:rsidR="00842DFA" w:rsidRPr="00842DFA" w:rsidRDefault="0067633F" w:rsidP="00842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       Приказ № 1</w:t>
            </w:r>
            <w:r w:rsidR="00842DFA"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842DFA"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842DFA" w:rsidRPr="00842DFA" w:rsidRDefault="0067633F" w:rsidP="00842D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 от «30» августа   2024</w:t>
            </w:r>
            <w:r w:rsidR="00842DFA" w:rsidRPr="00842D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г.</w:t>
            </w:r>
          </w:p>
          <w:p w:rsidR="00842DFA" w:rsidRPr="00842DFA" w:rsidRDefault="00842DFA" w:rsidP="00842D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42DFA" w:rsidRPr="00842DFA" w:rsidRDefault="00842DFA" w:rsidP="00842DFA">
      <w:pPr>
        <w:spacing w:line="276" w:lineRule="auto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276" w:lineRule="auto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842DFA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42DFA" w:rsidRDefault="00450E73" w:rsidP="00842DFA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="00842DFA">
        <w:rPr>
          <w:rFonts w:ascii="Times New Roman" w:eastAsia="Calibri" w:hAnsi="Times New Roman" w:cs="Times New Roman"/>
          <w:color w:val="000000"/>
          <w:sz w:val="28"/>
        </w:rPr>
        <w:t>неурочной деятельности</w:t>
      </w:r>
    </w:p>
    <w:p w:rsidR="00842DFA" w:rsidRDefault="00842DFA" w:rsidP="00842DFA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«Считаем, читаем, наблюдаем»</w:t>
      </w:r>
    </w:p>
    <w:p w:rsidR="00842DFA" w:rsidRPr="00842DFA" w:rsidRDefault="00842DFA" w:rsidP="00842DFA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842DFA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842DFA" w:rsidRPr="00842DFA" w:rsidRDefault="00842DFA" w:rsidP="00842DFA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842DFA" w:rsidRPr="00842DFA" w:rsidRDefault="00842DFA" w:rsidP="00842DFA">
      <w:pPr>
        <w:spacing w:line="276" w:lineRule="auto"/>
        <w:rPr>
          <w:rFonts w:ascii="Calibri" w:eastAsia="Calibri" w:hAnsi="Calibri" w:cs="Times New Roman"/>
        </w:rPr>
      </w:pPr>
    </w:p>
    <w:p w:rsidR="00694399" w:rsidRPr="0067633F" w:rsidRDefault="00842DFA" w:rsidP="0067633F">
      <w:pPr>
        <w:spacing w:line="276" w:lineRule="auto"/>
        <w:rPr>
          <w:rFonts w:ascii="Calibri" w:eastAsia="Calibri" w:hAnsi="Calibri" w:cs="Times New Roman"/>
        </w:rPr>
      </w:pPr>
      <w:bookmarkStart w:id="3" w:name="6efb4b3f-b311-4243-8bdc-9c68fbe3f27d"/>
      <w:r w:rsidRPr="00842DFA"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eastAsia="Calibri" w:hAnsi="Calibri" w:cs="Times New Roman"/>
        </w:rPr>
        <w:t xml:space="preserve">                  </w:t>
      </w:r>
      <w:r w:rsidRPr="00842DFA">
        <w:rPr>
          <w:rFonts w:ascii="Calibri" w:eastAsia="Calibri" w:hAnsi="Calibri" w:cs="Times New Roman"/>
        </w:rPr>
        <w:t xml:space="preserve"> </w:t>
      </w:r>
      <w:proofErr w:type="spellStart"/>
      <w:r w:rsidRPr="00842DFA">
        <w:rPr>
          <w:rFonts w:ascii="Times New Roman" w:eastAsia="Calibri" w:hAnsi="Times New Roman" w:cs="Times New Roman"/>
          <w:b/>
          <w:color w:val="000000"/>
          <w:sz w:val="28"/>
        </w:rPr>
        <w:t>г</w:t>
      </w:r>
      <w:proofErr w:type="gramStart"/>
      <w:r w:rsidRPr="00842DFA">
        <w:rPr>
          <w:rFonts w:ascii="Times New Roman" w:eastAsia="Calibri" w:hAnsi="Times New Roman" w:cs="Times New Roman"/>
          <w:b/>
          <w:color w:val="000000"/>
          <w:sz w:val="28"/>
        </w:rPr>
        <w:t>.Н</w:t>
      </w:r>
      <w:proofErr w:type="gramEnd"/>
      <w:r w:rsidRPr="00842DFA">
        <w:rPr>
          <w:rFonts w:ascii="Times New Roman" w:eastAsia="Calibri" w:hAnsi="Times New Roman" w:cs="Times New Roman"/>
          <w:b/>
          <w:color w:val="000000"/>
          <w:sz w:val="28"/>
        </w:rPr>
        <w:t>овошахтинск</w:t>
      </w:r>
      <w:bookmarkEnd w:id="3"/>
      <w:proofErr w:type="spellEnd"/>
      <w:r w:rsidRPr="00842DFA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f1911595-c9b0-48c8-8fd6-d0b6f2c1f773"/>
      <w:r w:rsidRPr="00842DFA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 w:rsidR="0067633F">
        <w:rPr>
          <w:rFonts w:ascii="Times New Roman" w:eastAsia="Calibri" w:hAnsi="Times New Roman" w:cs="Times New Roman"/>
          <w:b/>
          <w:color w:val="000000"/>
          <w:sz w:val="28"/>
        </w:rPr>
        <w:t xml:space="preserve">4 г. </w:t>
      </w:r>
      <w:bookmarkEnd w:id="0"/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 w:rsidR="00D66B05">
        <w:rPr>
          <w:rFonts w:ascii="Times New Roman" w:hAnsi="Times New Roman" w:cs="Times New Roman"/>
          <w:sz w:val="24"/>
          <w:szCs w:val="24"/>
        </w:rPr>
        <w:t>1-4</w:t>
      </w:r>
      <w:r w:rsidRPr="00DF5DF4">
        <w:rPr>
          <w:rFonts w:ascii="Times New Roman" w:hAnsi="Times New Roman" w:cs="Times New Roman"/>
          <w:sz w:val="24"/>
          <w:szCs w:val="24"/>
        </w:rPr>
        <w:t xml:space="preserve"> кл</w:t>
      </w:r>
      <w:r w:rsidR="00842DFA">
        <w:rPr>
          <w:rFonts w:ascii="Times New Roman" w:hAnsi="Times New Roman" w:cs="Times New Roman"/>
          <w:sz w:val="24"/>
          <w:szCs w:val="24"/>
        </w:rPr>
        <w:t>асса «</w:t>
      </w:r>
      <w:r w:rsidR="00842DFA" w:rsidRPr="00842DFA">
        <w:rPr>
          <w:rFonts w:ascii="Times New Roman" w:hAnsi="Times New Roman" w:cs="Times New Roman"/>
          <w:sz w:val="24"/>
          <w:szCs w:val="24"/>
        </w:rPr>
        <w:t>Считаем, читаем, наблюдаем</w:t>
      </w:r>
      <w:r w:rsidRPr="00DF5DF4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33671" w:rsidRPr="00DF5DF4" w:rsidRDefault="00C268AD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33671" w:rsidRPr="00DF5DF4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грамотность» учитывает возрастные, </w:t>
      </w:r>
      <w:proofErr w:type="spellStart"/>
      <w:r w:rsidR="00033671" w:rsidRPr="00DF5DF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033671" w:rsidRPr="00DF5DF4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842DFA" w:rsidRPr="00842DFA">
        <w:rPr>
          <w:rFonts w:ascii="Times New Roman" w:hAnsi="Times New Roman" w:cs="Times New Roman"/>
          <w:sz w:val="24"/>
          <w:szCs w:val="24"/>
        </w:rPr>
        <w:t>Считаем, читаем, наблюдаем</w:t>
      </w:r>
      <w:r w:rsidRPr="00DF5DF4">
        <w:rPr>
          <w:rFonts w:ascii="Times New Roman" w:hAnsi="Times New Roman" w:cs="Times New Roman"/>
          <w:sz w:val="24"/>
          <w:szCs w:val="24"/>
        </w:rPr>
        <w:t xml:space="preserve">» предназначена для реализации в </w:t>
      </w:r>
      <w:r w:rsidR="00D66B05">
        <w:rPr>
          <w:rFonts w:ascii="Times New Roman" w:hAnsi="Times New Roman" w:cs="Times New Roman"/>
          <w:sz w:val="24"/>
          <w:szCs w:val="24"/>
        </w:rPr>
        <w:t xml:space="preserve">1- 4 </w:t>
      </w:r>
      <w:r w:rsidRPr="00DF5DF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66B05">
        <w:rPr>
          <w:rFonts w:ascii="Times New Roman" w:hAnsi="Times New Roman" w:cs="Times New Roman"/>
          <w:sz w:val="24"/>
          <w:szCs w:val="24"/>
        </w:rPr>
        <w:t>ов</w:t>
      </w:r>
      <w:r w:rsidRPr="00DF5DF4">
        <w:rPr>
          <w:rFonts w:ascii="Times New Roman" w:hAnsi="Times New Roman" w:cs="Times New Roman"/>
          <w:sz w:val="24"/>
          <w:szCs w:val="24"/>
        </w:rPr>
        <w:t xml:space="preserve"> начальной школы и рассчитана на 34 часа (при 1 часе в неделю).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занятий используются сюжеты художественных и научно-познавательных текстов.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671" w:rsidRPr="00DF5DF4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5DF4"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КУРСА </w:t>
      </w:r>
    </w:p>
    <w:p w:rsidR="00033671" w:rsidRPr="00DF5DF4" w:rsidRDefault="00033671" w:rsidP="00033671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ab/>
        <w:t xml:space="preserve"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</w:t>
      </w:r>
      <w:r w:rsidRPr="00DF5DF4">
        <w:rPr>
          <w:rFonts w:ascii="Times New Roman" w:hAnsi="Times New Roman" w:cs="Times New Roman"/>
          <w:iCs/>
          <w:sz w:val="24"/>
          <w:szCs w:val="24"/>
        </w:rPr>
        <w:lastRenderedPageBreak/>
        <w:t>широкого диапазона жизненных задач в различных сферах человеческой деятельности, общения и социальных отношений.</w:t>
      </w:r>
    </w:p>
    <w:p w:rsidR="00033671" w:rsidRPr="00DF5DF4" w:rsidRDefault="00033671" w:rsidP="00033671">
      <w:pPr>
        <w:spacing w:line="36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Изучение данного курса начинается в начальной школе, где идёт интенсивное обучение различным видам речевой деятельност</w:t>
      </w:r>
      <w:proofErr w:type="gramStart"/>
      <w:r w:rsidRPr="00DF5DF4">
        <w:rPr>
          <w:rFonts w:ascii="Times New Roman" w:hAnsi="Times New Roman" w:cs="Times New Roman"/>
          <w:iCs/>
          <w:sz w:val="24"/>
          <w:szCs w:val="24"/>
        </w:rPr>
        <w:t>и-</w:t>
      </w:r>
      <w:proofErr w:type="gramEnd"/>
      <w:r w:rsidRPr="00DF5DF4">
        <w:rPr>
          <w:rFonts w:ascii="Times New Roman" w:hAnsi="Times New Roman" w:cs="Times New Roman"/>
          <w:iCs/>
          <w:sz w:val="24"/>
          <w:szCs w:val="24"/>
        </w:rPr>
        <w:t xml:space="preserve"> письму и чтению, говорению и слушанию, работе с текстом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Известны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недостатки в обучении младших школьников (по результатам ВПР в 4 классе, результатов участия российских школьников в международных исследованиях PIRLS, TIMS):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недостаточно владеют смысловым чтением;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справляются с задачами на интерпретацию информации;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затрудняются в решении задач, требующих анализа и обобщения;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умеют высказывать предположения, строить доказательства.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:rsidR="00033671" w:rsidRPr="00DF5DF4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br w:type="page"/>
      </w:r>
    </w:p>
    <w:p w:rsidR="00033671" w:rsidRPr="00694399" w:rsidRDefault="00033671" w:rsidP="0069439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ИЗУЧЕНИЯ КУРСА 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b/>
          <w:i/>
          <w:sz w:val="24"/>
          <w:szCs w:val="24"/>
        </w:rPr>
        <w:t>Цель изучения курса</w:t>
      </w:r>
      <w:r w:rsidRPr="00694399">
        <w:rPr>
          <w:rFonts w:ascii="Times New Roman" w:hAnsi="Times New Roman" w:cs="Times New Roman"/>
          <w:i/>
          <w:sz w:val="24"/>
          <w:szCs w:val="24"/>
        </w:rPr>
        <w:t>: с</w:t>
      </w:r>
      <w:r w:rsidRPr="00694399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Pr="0069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943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694399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694399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99">
        <w:rPr>
          <w:rFonts w:ascii="Times New Roman" w:hAnsi="Times New Roman" w:cs="Times New Roman"/>
          <w:b/>
          <w:sz w:val="24"/>
          <w:szCs w:val="24"/>
        </w:rPr>
        <w:t>Целью</w:t>
      </w:r>
      <w:r w:rsidRPr="006943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6943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69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</w:t>
      </w:r>
      <w:proofErr w:type="gramStart"/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="00E731FC"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научная грамотность»</w:t>
      </w:r>
      <w:r w:rsidRPr="00694399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</w:t>
      </w:r>
      <w:r w:rsidR="00E731FC"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b/>
          <w:sz w:val="24"/>
          <w:szCs w:val="24"/>
        </w:rPr>
        <w:t>Для достижения основной цели курса предполагается решение следующих задач</w:t>
      </w:r>
      <w:r w:rsidRPr="00694399">
        <w:rPr>
          <w:rFonts w:ascii="Times New Roman" w:hAnsi="Times New Roman" w:cs="Times New Roman"/>
          <w:sz w:val="24"/>
          <w:szCs w:val="24"/>
        </w:rPr>
        <w:t>: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- формировать умение читать тексты; совершенствовать культуру чтения, интерес и мотивацию к чтению книг;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lastRenderedPageBreak/>
        <w:t>- находить и извлекать информацию из различных текстов;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- привлекать извлечённую из текста информацию для решения разного рода проблем;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- развивать у детей способность самостоятельного мышления в процессе изучения прочитанного;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- обеспечить усвоение ряда понятий технологии: «прогнозирование», «диалог с автором», «комментированное чтение» и т. д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- воспитывать в детях любовь к добру, к благородным и бескорыстным поступкам.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671" w:rsidRPr="00694399" w:rsidRDefault="00033671" w:rsidP="00694399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4399">
        <w:rPr>
          <w:rFonts w:ascii="Times New Roman" w:hAnsi="Times New Roman" w:cs="Times New Roman"/>
          <w:b/>
          <w:color w:val="auto"/>
          <w:sz w:val="24"/>
          <w:szCs w:val="24"/>
        </w:rPr>
        <w:t>МЕСТО</w:t>
      </w:r>
      <w:r w:rsidRPr="00694399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/>
          <w:color w:val="auto"/>
          <w:sz w:val="24"/>
          <w:szCs w:val="24"/>
        </w:rPr>
        <w:t>УЧЕБНОГО</w:t>
      </w:r>
      <w:r w:rsidRPr="00694399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/>
          <w:color w:val="auto"/>
          <w:sz w:val="24"/>
          <w:szCs w:val="24"/>
        </w:rPr>
        <w:t>КУ</w:t>
      </w:r>
      <w:r w:rsidR="00842DFA">
        <w:rPr>
          <w:rFonts w:ascii="Times New Roman" w:hAnsi="Times New Roman" w:cs="Times New Roman"/>
          <w:b/>
          <w:color w:val="auto"/>
          <w:sz w:val="24"/>
          <w:szCs w:val="24"/>
        </w:rPr>
        <w:t>РСА</w:t>
      </w:r>
      <w:r w:rsidRPr="006943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</w:t>
      </w:r>
      <w:r w:rsidRPr="00694399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/>
          <w:color w:val="auto"/>
          <w:sz w:val="24"/>
          <w:szCs w:val="24"/>
        </w:rPr>
        <w:t>УЧЕБНОМ</w:t>
      </w:r>
      <w:r w:rsidRPr="00694399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/>
          <w:color w:val="auto"/>
          <w:sz w:val="24"/>
          <w:szCs w:val="24"/>
        </w:rPr>
        <w:t>ПЛАНЕ ВНЕУРОЧНОЙ ДЕЯТЕЛЬНОСТИ.</w:t>
      </w:r>
    </w:p>
    <w:p w:rsidR="003A11DC" w:rsidRDefault="00033671" w:rsidP="00694399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курса «Функциональная грамотность» разработана на </w:t>
      </w:r>
      <w:r w:rsidR="00D66B05" w:rsidRPr="00694399">
        <w:rPr>
          <w:rFonts w:ascii="Times New Roman" w:hAnsi="Times New Roman" w:cs="Times New Roman"/>
          <w:color w:val="auto"/>
          <w:sz w:val="24"/>
          <w:szCs w:val="24"/>
        </w:rPr>
        <w:t>четыре</w:t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года занятий с детьми младшего школьного возраста и рассчитана на поэтапное освоение материала. Всего – 1</w:t>
      </w:r>
      <w:r w:rsidR="003A11DC">
        <w:rPr>
          <w:rFonts w:ascii="Times New Roman" w:hAnsi="Times New Roman" w:cs="Times New Roman"/>
          <w:color w:val="auto"/>
          <w:sz w:val="24"/>
          <w:szCs w:val="24"/>
        </w:rPr>
        <w:t>35</w:t>
      </w:r>
      <w:r w:rsidR="00D66B05"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ч</w:t>
      </w:r>
      <w:r w:rsidR="003A11DC">
        <w:rPr>
          <w:rFonts w:ascii="Times New Roman" w:hAnsi="Times New Roman" w:cs="Times New Roman"/>
          <w:color w:val="auto"/>
          <w:sz w:val="24"/>
          <w:szCs w:val="24"/>
        </w:rPr>
        <w:t>: 1 кл-33 часа, 2-4</w:t>
      </w:r>
      <w:r w:rsidR="0067633F">
        <w:rPr>
          <w:rFonts w:ascii="Times New Roman" w:hAnsi="Times New Roman" w:cs="Times New Roman"/>
          <w:color w:val="auto"/>
          <w:sz w:val="24"/>
          <w:szCs w:val="24"/>
        </w:rPr>
        <w:t>кл</w:t>
      </w:r>
      <w:r w:rsidR="003A11DC">
        <w:rPr>
          <w:rFonts w:ascii="Times New Roman" w:hAnsi="Times New Roman" w:cs="Times New Roman"/>
          <w:color w:val="auto"/>
          <w:sz w:val="24"/>
          <w:szCs w:val="24"/>
        </w:rPr>
        <w:t>- 34 часа</w:t>
      </w:r>
      <w:proofErr w:type="gramStart"/>
      <w:r w:rsidR="003A11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A11DC" w:rsidRDefault="00033671" w:rsidP="00694399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Весь курс состоит из 4 блоков : </w:t>
      </w:r>
    </w:p>
    <w:p w:rsidR="003A11DC" w:rsidRDefault="00033671" w:rsidP="00694399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4399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читательская грамотность (по 8 часов в каждом классе)</w:t>
      </w:r>
      <w:proofErr w:type="gramStart"/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</w:p>
    <w:p w:rsidR="003A11DC" w:rsidRDefault="00033671" w:rsidP="00694399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4399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математическая грамотность (по 8 часов в каждом классе);</w:t>
      </w:r>
    </w:p>
    <w:p w:rsidR="003A11DC" w:rsidRDefault="00033671" w:rsidP="00694399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компьютерная грамотность (по 8 часов в каждом классе);</w:t>
      </w:r>
    </w:p>
    <w:p w:rsidR="00033671" w:rsidRPr="00694399" w:rsidRDefault="00033671" w:rsidP="00694399">
      <w:pPr>
        <w:pStyle w:val="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94399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 в естественных науках (по 8 часов в каждом классе</w:t>
      </w:r>
      <w:proofErr w:type="gramStart"/>
      <w:r w:rsidRPr="00694399">
        <w:rPr>
          <w:rFonts w:ascii="Times New Roman" w:hAnsi="Times New Roman" w:cs="Times New Roman"/>
          <w:color w:val="auto"/>
          <w:sz w:val="24"/>
          <w:szCs w:val="24"/>
        </w:rPr>
        <w:t>)..</w:t>
      </w:r>
      <w:proofErr w:type="gramEnd"/>
    </w:p>
    <w:p w:rsidR="00033671" w:rsidRPr="00694399" w:rsidRDefault="00033671" w:rsidP="0069439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94399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033671" w:rsidRPr="00694399" w:rsidRDefault="00E731FC" w:rsidP="00694399">
      <w:pPr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      </w:t>
      </w:r>
      <w:r w:rsidR="00C268AD" w:rsidRPr="00694399">
        <w:rPr>
          <w:rFonts w:ascii="Times New Roman" w:hAnsi="Times New Roman" w:cs="Times New Roman"/>
          <w:sz w:val="24"/>
          <w:szCs w:val="24"/>
        </w:rPr>
        <w:t>Читательская</w:t>
      </w:r>
      <w:r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="00C268AD" w:rsidRPr="00694399">
        <w:rPr>
          <w:rFonts w:ascii="Times New Roman" w:hAnsi="Times New Roman" w:cs="Times New Roman"/>
          <w:sz w:val="24"/>
          <w:szCs w:val="24"/>
        </w:rPr>
        <w:t>грамотность</w:t>
      </w:r>
      <w:r w:rsidR="00033671" w:rsidRPr="00694399">
        <w:rPr>
          <w:rFonts w:ascii="Times New Roman" w:hAnsi="Times New Roman" w:cs="Times New Roman"/>
          <w:sz w:val="24"/>
          <w:szCs w:val="24"/>
        </w:rPr>
        <w:t>:</w:t>
      </w:r>
      <w:r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="00033671" w:rsidRPr="00694399">
        <w:rPr>
          <w:rFonts w:ascii="Times New Roman" w:hAnsi="Times New Roman" w:cs="Times New Roman"/>
          <w:sz w:val="24"/>
          <w:szCs w:val="24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033671" w:rsidRPr="00694399" w:rsidRDefault="00033671" w:rsidP="00694399">
      <w:pPr>
        <w:ind w:firstLine="54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694399">
        <w:rPr>
          <w:rFonts w:ascii="Times New Roman" w:hAnsi="Times New Roman" w:cs="Times New Roman"/>
          <w:spacing w:val="4"/>
          <w:sz w:val="24"/>
          <w:szCs w:val="24"/>
        </w:rPr>
        <w:t>Математическая</w:t>
      </w:r>
      <w:r w:rsidR="00E731FC" w:rsidRPr="006943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pacing w:val="4"/>
          <w:sz w:val="24"/>
          <w:szCs w:val="24"/>
        </w:rPr>
        <w:t>грамотность:</w:t>
      </w:r>
      <w:r w:rsidR="00E731FC" w:rsidRPr="006943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pacing w:val="4"/>
          <w:sz w:val="24"/>
          <w:szCs w:val="24"/>
        </w:rPr>
        <w:t xml:space="preserve"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</w:t>
      </w:r>
      <w:r w:rsidRPr="00694399">
        <w:rPr>
          <w:rFonts w:ascii="Times New Roman" w:hAnsi="Times New Roman" w:cs="Times New Roman"/>
          <w:spacing w:val="4"/>
          <w:sz w:val="24"/>
          <w:szCs w:val="24"/>
        </w:rPr>
        <w:lastRenderedPageBreak/>
        <w:t>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Финансовая грамотно</w:t>
      </w:r>
      <w:r w:rsidR="00C268AD" w:rsidRPr="00694399">
        <w:rPr>
          <w:rFonts w:ascii="Times New Roman" w:hAnsi="Times New Roman" w:cs="Times New Roman"/>
          <w:sz w:val="24"/>
          <w:szCs w:val="24"/>
        </w:rPr>
        <w:t>сть:</w:t>
      </w:r>
      <w:r w:rsidR="00E731FC"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6943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731FC"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>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033671" w:rsidRPr="00694399" w:rsidRDefault="00033671" w:rsidP="00694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694399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69439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4399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694399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6943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439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694399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94399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033671" w:rsidRPr="00694399" w:rsidRDefault="00033671" w:rsidP="0069439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4399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lastRenderedPageBreak/>
        <w:t>– использовать знаково-символические средства, в том числе моделирование;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694399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694399">
        <w:rPr>
          <w:rFonts w:ascii="Times New Roman" w:hAnsi="Times New Roman" w:cs="Times New Roman"/>
          <w:sz w:val="24"/>
          <w:szCs w:val="24"/>
        </w:rPr>
        <w:t>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033671" w:rsidRPr="00694399" w:rsidRDefault="00033671" w:rsidP="0069439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4399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проявлять познавательную и творческую инициативу;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694399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– </w:t>
      </w:r>
      <w:r w:rsidRPr="00694399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69439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94399">
        <w:rPr>
          <w:rFonts w:ascii="Times New Roman" w:hAnsi="Times New Roman" w:cs="Times New Roman"/>
          <w:sz w:val="24"/>
          <w:szCs w:val="24"/>
        </w:rPr>
        <w:t>.</w:t>
      </w:r>
    </w:p>
    <w:p w:rsidR="00033671" w:rsidRPr="00694399" w:rsidRDefault="00033671" w:rsidP="006943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4399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94399">
        <w:rPr>
          <w:rFonts w:ascii="Times New Roman" w:hAnsi="Times New Roman" w:cs="Times New Roman"/>
          <w:sz w:val="24"/>
          <w:szCs w:val="24"/>
        </w:rPr>
        <w:t>изучения блока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94399">
        <w:rPr>
          <w:rFonts w:ascii="Times New Roman" w:hAnsi="Times New Roman" w:cs="Times New Roman"/>
          <w:sz w:val="24"/>
          <w:szCs w:val="24"/>
        </w:rPr>
        <w:t>изучения блока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 способность использовать математические понятия, факты, чтобы описать, объяснить и предсказать явления;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94399">
        <w:rPr>
          <w:rFonts w:ascii="Times New Roman" w:hAnsi="Times New Roman" w:cs="Times New Roman"/>
          <w:sz w:val="24"/>
          <w:szCs w:val="24"/>
        </w:rPr>
        <w:t>изучения блока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понимание и правильное использование экономических терминов;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представление о банковских картах;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представление о различных банковских услугах;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94399">
        <w:rPr>
          <w:rFonts w:ascii="Times New Roman" w:hAnsi="Times New Roman" w:cs="Times New Roman"/>
          <w:sz w:val="24"/>
          <w:szCs w:val="24"/>
        </w:rPr>
        <w:t>изучения блока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</w:t>
      </w:r>
      <w:proofErr w:type="gramStart"/>
      <w:r w:rsidRPr="00694399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="00E731FC" w:rsidRPr="00694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b/>
          <w:bCs/>
          <w:sz w:val="24"/>
          <w:szCs w:val="24"/>
        </w:rPr>
        <w:t>научная грамотность»: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</w:t>
      </w:r>
      <w:proofErr w:type="gramStart"/>
      <w:r w:rsidRPr="006943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731FC"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>научные знания для распознания и постановки вопросов, для освоения новых знаний, для объяснения естественно-</w:t>
      </w:r>
      <w:r w:rsidR="00E731FC" w:rsidRPr="00694399">
        <w:rPr>
          <w:rFonts w:ascii="Times New Roman" w:hAnsi="Times New Roman" w:cs="Times New Roman"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>научных явлений и формулирования основанных на научных доказательствах выводов;</w:t>
      </w:r>
    </w:p>
    <w:p w:rsidR="00033671" w:rsidRPr="00694399" w:rsidRDefault="00033671" w:rsidP="0069439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lastRenderedPageBreak/>
        <w:t>– способность понимать основные особенности естествознания как формы человеческого познания.</w:t>
      </w:r>
    </w:p>
    <w:p w:rsidR="00033671" w:rsidRPr="00694399" w:rsidRDefault="00033671" w:rsidP="0069439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94399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99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694399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694399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033671" w:rsidRPr="00694399" w:rsidRDefault="00033671" w:rsidP="006943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69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99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033671" w:rsidRPr="00694399" w:rsidRDefault="00033671" w:rsidP="00694399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33671" w:rsidRPr="00694399" w:rsidRDefault="00033671" w:rsidP="00694399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33671" w:rsidRPr="00694399" w:rsidRDefault="00033671" w:rsidP="00694399">
      <w:pPr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33671" w:rsidRPr="00694399" w:rsidRDefault="00033671" w:rsidP="00694399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4399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33671" w:rsidRPr="00694399" w:rsidRDefault="00033671" w:rsidP="0069439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33671" w:rsidRPr="00694399" w:rsidRDefault="00033671" w:rsidP="0069439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33671" w:rsidRDefault="00033671" w:rsidP="0003367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033671" w:rsidSect="00694399">
          <w:footerReference w:type="even" r:id="rId8"/>
          <w:footerReference w:type="default" r:id="rId9"/>
          <w:pgSz w:w="8392" w:h="11907" w:code="11"/>
          <w:pgMar w:top="568" w:right="567" w:bottom="1134" w:left="567" w:header="709" w:footer="709" w:gutter="0"/>
          <w:cols w:space="708"/>
          <w:titlePg/>
          <w:docGrid w:linePitch="360"/>
        </w:sectPr>
      </w:pPr>
    </w:p>
    <w:p w:rsidR="00BE2263" w:rsidRPr="00831B9A" w:rsidRDefault="0055691D" w:rsidP="00BE226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33.3pt;margin-top:17.65pt;width:775.6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BE2263" w:rsidRPr="00831B9A">
        <w:rPr>
          <w:rFonts w:ascii="Times New Roman" w:hAnsi="Times New Roman" w:cs="Times New Roman"/>
          <w:b/>
          <w:color w:val="auto"/>
          <w:sz w:val="24"/>
          <w:szCs w:val="24"/>
        </w:rPr>
        <w:t>КАЛЕНДАРНО-ТЕМАТИЧЕСКОЕ</w:t>
      </w:r>
      <w:r w:rsidR="00D66B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E2263" w:rsidRPr="00831B9A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</w:t>
      </w:r>
      <w:r w:rsidR="00831B9A" w:rsidRPr="00831B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1 КЛАССА</w:t>
      </w:r>
    </w:p>
    <w:p w:rsidR="00BE2263" w:rsidRDefault="00BE2263" w:rsidP="00BE2263">
      <w:pPr>
        <w:pStyle w:val="a3"/>
        <w:spacing w:before="2"/>
        <w:rPr>
          <w:b/>
          <w:sz w:val="14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767"/>
        <w:gridCol w:w="935"/>
        <w:gridCol w:w="708"/>
        <w:gridCol w:w="5888"/>
        <w:gridCol w:w="66"/>
        <w:gridCol w:w="1827"/>
        <w:gridCol w:w="2567"/>
      </w:tblGrid>
      <w:tr w:rsidR="00BE2263" w:rsidRPr="00C268AD" w:rsidTr="00831B9A">
        <w:trPr>
          <w:trHeight w:val="333"/>
        </w:trPr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BE2263" w:rsidRPr="00C268AD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="00C268AD" w:rsidRPr="00C268AD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r w:rsidRPr="00C268AD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5954" w:type="dxa"/>
            <w:gridSpan w:val="2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="00C268AD" w:rsidRPr="00C268AD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827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Форма</w:t>
            </w:r>
            <w:proofErr w:type="spellEnd"/>
            <w:r w:rsidR="00694399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проведения</w:t>
            </w:r>
            <w:proofErr w:type="spellEnd"/>
            <w:r w:rsidR="00C268AD" w:rsidRPr="00C268AD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>(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>)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="00C268AD" w:rsidRPr="00C268AD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1.</w:t>
            </w:r>
            <w:r w:rsidRPr="00C268AD">
              <w:rPr>
                <w:b/>
                <w:sz w:val="20"/>
                <w:szCs w:val="20"/>
                <w:lang w:val="ru-RU"/>
              </w:rPr>
              <w:t>Блок «Читательская грамотность»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Виталий Бианки. Лис и мышонок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E2263" w:rsidRPr="00C268AD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55691D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народная сказка. 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Мороз и заяц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BE2263" w:rsidRPr="00C268AD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1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Живые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BE2263" w:rsidRPr="00C268AD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Научно-познавательная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r w:rsidRPr="00E731FC">
              <w:rPr>
                <w:color w:val="333333"/>
                <w:sz w:val="20"/>
                <w:szCs w:val="20"/>
                <w:lang w:val="ru-RU"/>
              </w:rPr>
              <w:t>«Мониторинг формирования функциональной грамотности учащихся» (</w:t>
            </w:r>
            <w:hyperlink r:id="rId12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Геннадий Цыферов. Петушок и солнышко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8D27DE" w:rsidP="0067633F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7633F">
              <w:rPr>
                <w:sz w:val="20"/>
                <w:szCs w:val="20"/>
                <w:lang w:val="ru-RU"/>
              </w:rPr>
              <w:t>6</w:t>
            </w:r>
            <w:r w:rsidR="00BE2263" w:rsidRPr="00C268AD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3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Михаил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Пляцковский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дружбы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BE2263" w:rsidRPr="00C268AD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Дискуссия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55691D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hyperlink r:id="rId14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Грузинская сказка. Лев и заяц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BE2263" w:rsidRPr="00C268AD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Деятельность общения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Парная работа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 xml:space="preserve">Портал Российской электронной школы </w:t>
            </w:r>
            <w:r w:rsidRPr="00E731FC">
              <w:rPr>
                <w:color w:val="333333"/>
                <w:sz w:val="20"/>
                <w:szCs w:val="20"/>
                <w:lang w:val="ru-RU"/>
              </w:rPr>
              <w:lastRenderedPageBreak/>
              <w:t>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5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народная сказка. 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лиса училась летать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BE2263" w:rsidRPr="00C268AD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6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Пермяк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Четыре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брата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BE2263" w:rsidRPr="00C268AD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7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Итого</w:t>
            </w:r>
            <w:r w:rsidR="0069439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69439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76"/>
              <w:jc w:val="center"/>
              <w:rPr>
                <w:b/>
                <w:color w:val="FF0000"/>
                <w:w w:val="105"/>
                <w:sz w:val="20"/>
                <w:szCs w:val="20"/>
                <w:lang w:val="ru-RU"/>
              </w:rPr>
            </w:pPr>
            <w:r w:rsidRPr="00E731FC">
              <w:rPr>
                <w:b/>
                <w:w w:val="105"/>
                <w:sz w:val="20"/>
                <w:szCs w:val="20"/>
                <w:lang w:val="ru-RU"/>
              </w:rPr>
              <w:t>2.</w:t>
            </w:r>
            <w:proofErr w:type="spellStart"/>
            <w:r w:rsidRPr="00E731FC">
              <w:rPr>
                <w:b/>
                <w:sz w:val="20"/>
                <w:szCs w:val="20"/>
              </w:rPr>
              <w:t>Блок</w:t>
            </w:r>
            <w:proofErr w:type="spellEnd"/>
            <w:r w:rsidRPr="00E731FC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E731FC">
              <w:rPr>
                <w:b/>
                <w:sz w:val="20"/>
                <w:szCs w:val="20"/>
              </w:rPr>
              <w:t>Математическая</w:t>
            </w:r>
            <w:proofErr w:type="spellEnd"/>
            <w:r w:rsidR="00187D7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31FC">
              <w:rPr>
                <w:b/>
                <w:sz w:val="20"/>
                <w:szCs w:val="20"/>
              </w:rPr>
              <w:t>грамотность</w:t>
            </w:r>
            <w:proofErr w:type="spellEnd"/>
            <w:r w:rsidRPr="00E731FC">
              <w:rPr>
                <w:b/>
                <w:sz w:val="20"/>
                <w:szCs w:val="20"/>
              </w:rPr>
              <w:t>»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курочку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Рябу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золотые и простые яйца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BE2263" w:rsidRPr="00C268AD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55691D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8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козу, козлят и капусту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BE2263" w:rsidRPr="00C268AD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19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11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петушка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жерновцы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8D27D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7633F">
              <w:rPr>
                <w:sz w:val="20"/>
                <w:szCs w:val="20"/>
                <w:lang w:val="ru-RU"/>
              </w:rPr>
              <w:t>1</w:t>
            </w:r>
            <w:r w:rsidR="00BE2263" w:rsidRPr="00C268AD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w w:val="105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0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12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1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наливные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яблочки</w:t>
            </w:r>
            <w:proofErr w:type="spellEnd"/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8D27DE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E2263" w:rsidRPr="00C268AD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2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14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Машу и трёх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медведей</w:t>
            </w:r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BE2263" w:rsidRPr="00C268AD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55691D" w:rsidP="00E731FC">
            <w:pPr>
              <w:pStyle w:val="TableParagraph"/>
              <w:spacing w:before="0" w:line="276" w:lineRule="auto"/>
              <w:ind w:left="80"/>
              <w:rPr>
                <w:w w:val="105"/>
                <w:sz w:val="20"/>
                <w:szCs w:val="20"/>
                <w:lang w:val="ru-RU"/>
              </w:rPr>
            </w:pPr>
            <w:hyperlink r:id="rId23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15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старика, старуху, волка и лисичку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BE2263" w:rsidRPr="00C268AD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4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медведя, лису и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мишкин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мёд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</w:t>
            </w:r>
            <w:r w:rsidR="008D27DE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88" w:type="dxa"/>
            <w:tcBorders>
              <w:left w:val="single" w:sz="4" w:space="0" w:color="000000"/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C268AD">
              <w:rPr>
                <w:spacing w:val="-1"/>
                <w:w w:val="105"/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5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Итого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056" w:type="dxa"/>
            <w:gridSpan w:val="5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731FC">
              <w:rPr>
                <w:b/>
                <w:w w:val="105"/>
                <w:sz w:val="20"/>
                <w:szCs w:val="20"/>
              </w:rPr>
              <w:t>3.</w:t>
            </w:r>
            <w:r w:rsidRPr="00E731FC">
              <w:rPr>
                <w:b/>
                <w:sz w:val="20"/>
                <w:szCs w:val="20"/>
              </w:rPr>
              <w:t>Блок «</w:t>
            </w:r>
            <w:proofErr w:type="spellStart"/>
            <w:r w:rsidRPr="00E731FC">
              <w:rPr>
                <w:b/>
                <w:sz w:val="20"/>
                <w:szCs w:val="20"/>
              </w:rPr>
              <w:t>Финансовая</w:t>
            </w:r>
            <w:proofErr w:type="spellEnd"/>
            <w:r w:rsidR="00187D7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731FC">
              <w:rPr>
                <w:b/>
                <w:sz w:val="20"/>
                <w:szCs w:val="20"/>
              </w:rPr>
              <w:t>грамотность</w:t>
            </w:r>
            <w:proofErr w:type="spellEnd"/>
            <w:r w:rsidRPr="00E731FC">
              <w:rPr>
                <w:b/>
                <w:sz w:val="20"/>
                <w:szCs w:val="20"/>
              </w:rPr>
              <w:t>»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  <w:r w:rsidRPr="00C268AD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покупками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8D27DE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6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18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Находчивый</w:t>
            </w:r>
            <w:proofErr w:type="spellEnd"/>
            <w:r w:rsidR="00187D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Колобок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="00BE2263" w:rsidRPr="00C268AD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sz w:val="20"/>
                <w:szCs w:val="20"/>
                <w:lang w:val="ru-RU"/>
              </w:rPr>
              <w:t>Квиз</w:t>
            </w:r>
            <w:proofErr w:type="spellEnd"/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  <w:r w:rsidR="00E731FC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hyperlink r:id="rId27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19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Мухи-Цокотухи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8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187D79">
        <w:trPr>
          <w:trHeight w:val="949"/>
        </w:trPr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20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Буратино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карманные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8D27DE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29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21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  <w:proofErr w:type="spellEnd"/>
          </w:p>
          <w:p w:rsidR="00BE2263" w:rsidRPr="00C268AD" w:rsidRDefault="00E31347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="00BE2263" w:rsidRPr="00C268AD">
              <w:rPr>
                <w:rFonts w:ascii="Times New Roman" w:hAnsi="Times New Roman" w:cs="Times New Roman"/>
                <w:sz w:val="20"/>
                <w:szCs w:val="20"/>
              </w:rPr>
              <w:t>родаёт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263" w:rsidRPr="00C268AD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8D27D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BE2263" w:rsidRPr="00C268AD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Деятельность общения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30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22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55691D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1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23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мужик и медведь прибыль делили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27.02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E731FC">
              <w:rPr>
                <w:color w:val="333333"/>
                <w:sz w:val="20"/>
                <w:szCs w:val="20"/>
              </w:rPr>
              <w:t> </w:t>
            </w:r>
            <w:hyperlink r:id="rId32" w:history="1">
              <w:r w:rsidRPr="00E731FC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E731FC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24</w:t>
            </w:r>
          </w:p>
        </w:tc>
        <w:tc>
          <w:tcPr>
            <w:tcW w:w="2767" w:type="dxa"/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="00187D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мужик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золото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менял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C268AD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8D27DE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:rsidR="00BE2263" w:rsidRPr="00E731FC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E731FC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E731FC" w:rsidRDefault="0055691D" w:rsidP="00E731FC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3" w:history="1"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E731FC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E731FC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Итого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056" w:type="dxa"/>
            <w:gridSpan w:val="5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</w:rPr>
            </w:pPr>
          </w:p>
        </w:tc>
      </w:tr>
      <w:tr w:rsidR="00BE2263" w:rsidRPr="00C268AD" w:rsidTr="00831B9A">
        <w:tc>
          <w:tcPr>
            <w:tcW w:w="15338" w:type="dxa"/>
            <w:gridSpan w:val="8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3.</w:t>
            </w:r>
            <w:r w:rsidRPr="00C268AD">
              <w:rPr>
                <w:b/>
                <w:sz w:val="20"/>
                <w:szCs w:val="20"/>
                <w:lang w:val="ru-RU"/>
              </w:rPr>
              <w:t>Блок «Естественн</w:t>
            </w:r>
            <w:proofErr w:type="gramStart"/>
            <w:r w:rsidRPr="00C268AD">
              <w:rPr>
                <w:b/>
                <w:sz w:val="20"/>
                <w:szCs w:val="20"/>
                <w:lang w:val="ru-RU"/>
              </w:rPr>
              <w:t>о-</w:t>
            </w:r>
            <w:proofErr w:type="gramEnd"/>
            <w:r w:rsidR="00187D7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sz w:val="20"/>
                <w:szCs w:val="20"/>
                <w:lang w:val="ru-RU"/>
              </w:rPr>
              <w:t>научная грамотность»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25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Иванушка хотел попить водицы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="00BE2263" w:rsidRPr="00C268AD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34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26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Пятачок, Винни-Пух и воздушный шарик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20.03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Работа в парах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5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репку и другие корнеплоды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8D27DE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36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28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Плывёт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плывёт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кораблик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BE2263" w:rsidRPr="00C268AD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7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29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Снегурочку и превращения воды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BE2263" w:rsidRPr="00C268AD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38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30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делили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7633F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24.04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39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31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Крошка Енот и</w:t>
            </w:r>
            <w:proofErr w:type="gramStart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от, кто сидит в пруду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BE2263" w:rsidRPr="00C268AD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40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32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="00E31347"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  <w:proofErr w:type="spellEnd"/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B6EE7" w:rsidP="008D27DE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BE2263" w:rsidRPr="00C268AD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C268AD">
              <w:rPr>
                <w:color w:val="333333"/>
                <w:sz w:val="20"/>
                <w:szCs w:val="20"/>
              </w:rPr>
              <w:t> </w:t>
            </w:r>
            <w:hyperlink r:id="rId41" w:history="1">
              <w:r w:rsidRPr="00C268AD">
                <w:rPr>
                  <w:rStyle w:val="a6"/>
                  <w:color w:val="486DAA"/>
                  <w:sz w:val="20"/>
                  <w:szCs w:val="20"/>
                </w:rPr>
                <w:t>https</w:t>
              </w:r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fg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resh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edu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  <w:r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/</w:t>
              </w:r>
            </w:hyperlink>
            <w:r w:rsidRPr="00C268AD">
              <w:rPr>
                <w:color w:val="333333"/>
                <w:sz w:val="20"/>
                <w:szCs w:val="20"/>
                <w:lang w:val="ru-RU"/>
              </w:rPr>
              <w:t>);</w:t>
            </w:r>
          </w:p>
        </w:tc>
      </w:tr>
      <w:tr w:rsidR="00BE2263" w:rsidRPr="00C268AD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33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>Владимир</w:t>
            </w:r>
            <w:r w:rsidR="00E31347" w:rsidRPr="00C268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sz w:val="20"/>
                <w:szCs w:val="20"/>
                <w:lang w:val="ru-RU"/>
              </w:rPr>
              <w:t>Сутеев</w:t>
            </w:r>
            <w:proofErr w:type="spellEnd"/>
            <w:r w:rsidRPr="00C268AD">
              <w:rPr>
                <w:sz w:val="20"/>
                <w:szCs w:val="20"/>
                <w:lang w:val="ru-RU"/>
              </w:rPr>
              <w:t>. Яблоко.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C268AD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BE2263" w:rsidRPr="00C268AD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5888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 w:right="386"/>
              <w:rPr>
                <w:sz w:val="20"/>
                <w:szCs w:val="20"/>
                <w:lang w:val="ru-RU"/>
              </w:rPr>
            </w:pPr>
            <w:r w:rsidRPr="00C268AD">
              <w:rPr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C268AD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  <w:lang w:val="ru-RU"/>
              </w:rPr>
            </w:pPr>
            <w:r w:rsidRPr="00C268AD">
              <w:rPr>
                <w:color w:val="333333"/>
                <w:sz w:val="20"/>
                <w:szCs w:val="20"/>
                <w:lang w:val="ru-RU"/>
              </w:rPr>
              <w:t>Портал ИСРО РАО</w:t>
            </w:r>
          </w:p>
          <w:p w:rsidR="00BE2263" w:rsidRPr="00C268AD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42" w:history="1"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http</w:t>
              </w:r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skiv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instrao</w:t>
              </w:r>
              <w:proofErr w:type="spellEnd"/>
              <w:r w:rsidR="00BE2263" w:rsidRPr="00C268AD">
                <w:rPr>
                  <w:rStyle w:val="a6"/>
                  <w:color w:val="486DAA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C268AD">
                <w:rPr>
                  <w:rStyle w:val="a6"/>
                  <w:color w:val="486DAA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  <w:lang w:val="ru-RU"/>
              </w:rPr>
            </w:pPr>
            <w:r w:rsidRPr="00C268AD">
              <w:rPr>
                <w:w w:val="105"/>
                <w:sz w:val="20"/>
                <w:szCs w:val="20"/>
                <w:lang w:val="ru-RU"/>
              </w:rPr>
              <w:t>Итого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по</w:t>
            </w:r>
            <w:r w:rsidR="00187D79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056" w:type="dxa"/>
            <w:gridSpan w:val="5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BE2263" w:rsidRPr="00C268AD" w:rsidTr="00831B9A">
        <w:tc>
          <w:tcPr>
            <w:tcW w:w="3347" w:type="dxa"/>
            <w:gridSpan w:val="2"/>
          </w:tcPr>
          <w:p w:rsidR="00BE2263" w:rsidRPr="00C268AD" w:rsidRDefault="00BE2263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C268AD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="00303ADE" w:rsidRPr="00C268AD">
              <w:rPr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935" w:type="dxa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w w:val="105"/>
                <w:sz w:val="20"/>
                <w:szCs w:val="20"/>
              </w:rPr>
              <w:t>33</w:t>
            </w:r>
          </w:p>
        </w:tc>
        <w:tc>
          <w:tcPr>
            <w:tcW w:w="11056" w:type="dxa"/>
            <w:gridSpan w:val="5"/>
          </w:tcPr>
          <w:p w:rsidR="00BE2263" w:rsidRPr="00C268AD" w:rsidRDefault="00BE2263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BE2263" w:rsidRPr="00C268AD" w:rsidRDefault="00BE2263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EE7" w:rsidRDefault="006B6EE7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B9A" w:rsidRPr="00033671" w:rsidRDefault="00831B9A" w:rsidP="000336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671">
        <w:rPr>
          <w:rFonts w:ascii="Times New Roman" w:hAnsi="Times New Roman" w:cs="Times New Roman"/>
          <w:b/>
          <w:sz w:val="20"/>
          <w:szCs w:val="20"/>
        </w:rPr>
        <w:lastRenderedPageBreak/>
        <w:t>КАЛЕНДАРН</w:t>
      </w:r>
      <w:proofErr w:type="gramStart"/>
      <w:r w:rsidRPr="00033671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Pr="00033671">
        <w:rPr>
          <w:rFonts w:ascii="Times New Roman" w:hAnsi="Times New Roman" w:cs="Times New Roman"/>
          <w:b/>
          <w:sz w:val="20"/>
          <w:szCs w:val="20"/>
        </w:rPr>
        <w:t xml:space="preserve"> ТЕМАТИЧЕСКОЕ ПЛАНИРОВАНИЕ ДЛЯ 2 КЛАССА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2123"/>
        <w:gridCol w:w="1041"/>
        <w:gridCol w:w="961"/>
        <w:gridCol w:w="2561"/>
        <w:gridCol w:w="3119"/>
        <w:gridCol w:w="3544"/>
      </w:tblGrid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№</w:t>
            </w:r>
            <w:proofErr w:type="gramStart"/>
            <w:r w:rsidRPr="00033671">
              <w:rPr>
                <w:b/>
              </w:rPr>
              <w:t>п</w:t>
            </w:r>
            <w:proofErr w:type="gramEnd"/>
            <w:r w:rsidRPr="00033671">
              <w:rPr>
                <w:b/>
              </w:rPr>
              <w:t>/п</w:t>
            </w:r>
          </w:p>
        </w:tc>
        <w:tc>
          <w:tcPr>
            <w:tcW w:w="2123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Наименование разделов и тем программы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Кол=</w:t>
            </w:r>
            <w:proofErr w:type="gramStart"/>
            <w:r w:rsidRPr="00033671">
              <w:rPr>
                <w:b/>
              </w:rPr>
              <w:t>во</w:t>
            </w:r>
            <w:proofErr w:type="gramEnd"/>
          </w:p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 xml:space="preserve"> часов</w:t>
            </w:r>
          </w:p>
        </w:tc>
        <w:tc>
          <w:tcPr>
            <w:tcW w:w="961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Дата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Виды деятельности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>Форма проведения занятия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line="276" w:lineRule="auto"/>
              <w:rPr>
                <w:b/>
              </w:rPr>
            </w:pPr>
            <w:r w:rsidRPr="00033671">
              <w:rPr>
                <w:b/>
              </w:rPr>
              <w:t xml:space="preserve">Электронные </w:t>
            </w:r>
            <w:proofErr w:type="gramStart"/>
            <w:r w:rsidRPr="00033671">
              <w:rPr>
                <w:b/>
              </w:rPr>
              <w:t xml:space="preserve">( </w:t>
            </w:r>
            <w:proofErr w:type="gramEnd"/>
            <w:r w:rsidRPr="00033671">
              <w:rPr>
                <w:b/>
              </w:rPr>
              <w:t>цифровые) образовательные ресурсы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Михаил Пришвин. Беличья память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06</w:t>
            </w:r>
            <w:r w:rsidR="00831B9A" w:rsidRPr="00033671">
              <w:t>.09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3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Про беличьи запасы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13</w:t>
            </w:r>
            <w:r w:rsidR="00831B9A" w:rsidRPr="00033671">
              <w:t>.09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Викторина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44" w:history="1">
              <w:r w:rsidRPr="00033671">
                <w:rPr>
                  <w:rStyle w:val="a6"/>
                  <w:color w:val="486DAA"/>
                </w:rPr>
                <w:t>http://skiv.instrao.ru/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Беличьи</w:t>
            </w:r>
          </w:p>
          <w:p w:rsidR="00831B9A" w:rsidRPr="00033671" w:rsidRDefault="00831B9A" w:rsidP="00033671">
            <w:pPr>
              <w:spacing w:line="276" w:lineRule="auto"/>
            </w:pPr>
            <w:r w:rsidRPr="00033671">
              <w:t>деньги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20</w:t>
            </w:r>
            <w:r w:rsidR="00831B9A" w:rsidRPr="00033671">
              <w:t>.09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Дискуссия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336DD3" w:rsidRDefault="0055691D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hyperlink r:id="rId45" w:history="1">
              <w:r w:rsidR="00831B9A" w:rsidRPr="00033671">
                <w:rPr>
                  <w:rStyle w:val="a6"/>
                  <w:color w:val="486DAA"/>
                  <w:sz w:val="20"/>
                  <w:szCs w:val="20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4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белочку и погоду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27</w:t>
            </w:r>
            <w:r w:rsidR="00831B9A" w:rsidRPr="00033671">
              <w:t>.09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Парная работа</w:t>
            </w:r>
          </w:p>
        </w:tc>
        <w:tc>
          <w:tcPr>
            <w:tcW w:w="3544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6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5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И. Соколов-Микитов.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В берлоге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04</w:t>
            </w:r>
            <w:r w:rsidR="00831B9A" w:rsidRPr="00033671">
              <w:t>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Самостоят</w:t>
            </w:r>
            <w:proofErr w:type="spellEnd"/>
            <w:r w:rsidRPr="00033671">
              <w:t>.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7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6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Медвежье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потомство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11</w:t>
            </w:r>
            <w:r w:rsidR="00831B9A" w:rsidRPr="00033671">
              <w:t>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 с обсуждением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8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7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Повреждённые и фальшивые деньги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18</w:t>
            </w:r>
            <w:r w:rsidR="00831B9A" w:rsidRPr="00033671">
              <w:t>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Мозговой штурм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49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8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Лесные сладкоежки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25</w:t>
            </w:r>
            <w:r w:rsidR="00831B9A" w:rsidRPr="00033671">
              <w:t>.10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Квиз</w:t>
            </w:r>
            <w:proofErr w:type="spellEnd"/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50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9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Лев Толстой. Зайцы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8</w:t>
            </w:r>
            <w:r w:rsidR="00831B9A" w:rsidRPr="00033671">
              <w:t>.11.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1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10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зайчат и зайчиху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15</w:t>
            </w:r>
            <w:r w:rsidR="00831B9A" w:rsidRPr="00033671">
              <w:t>.11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группах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2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Банковская карта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8D27DE" w:rsidP="006B6EE7">
            <w:pPr>
              <w:spacing w:before="24" w:line="276" w:lineRule="auto"/>
              <w:rPr>
                <w:b/>
              </w:rPr>
            </w:pPr>
            <w:r>
              <w:t>2</w:t>
            </w:r>
            <w:r w:rsidR="006B6EE7">
              <w:t>2</w:t>
            </w:r>
            <w:r w:rsidR="00831B9A" w:rsidRPr="00033671">
              <w:t>.11</w:t>
            </w:r>
          </w:p>
        </w:tc>
        <w:tc>
          <w:tcPr>
            <w:tcW w:w="2561" w:type="dxa"/>
          </w:tcPr>
          <w:p w:rsidR="00831B9A" w:rsidRPr="00033671" w:rsidRDefault="00831B9A" w:rsidP="00336DD3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 xml:space="preserve">Выявлять и анализировать финансовую </w:t>
            </w:r>
            <w:proofErr w:type="spellStart"/>
            <w:r w:rsidRPr="00033671">
              <w:rPr>
                <w:color w:val="333333"/>
                <w:shd w:val="clear" w:color="auto" w:fill="FFFFFF"/>
              </w:rPr>
              <w:t>информацию</w:t>
            </w:r>
            <w:proofErr w:type="gramStart"/>
            <w:r w:rsidR="00336DD3">
              <w:rPr>
                <w:color w:val="333333"/>
                <w:shd w:val="clear" w:color="auto" w:fill="FFFFFF"/>
              </w:rPr>
              <w:t>.</w:t>
            </w:r>
            <w:r w:rsidRPr="00033671">
              <w:rPr>
                <w:color w:val="333333"/>
                <w:shd w:val="clear" w:color="auto" w:fill="FFFFFF"/>
              </w:rPr>
              <w:t>П</w:t>
            </w:r>
            <w:proofErr w:type="gramEnd"/>
            <w:r w:rsidRPr="00033671">
              <w:rPr>
                <w:color w:val="333333"/>
                <w:shd w:val="clear" w:color="auto" w:fill="FFFFFF"/>
              </w:rPr>
              <w:t>роведение</w:t>
            </w:r>
            <w:proofErr w:type="spellEnd"/>
            <w:r w:rsidRPr="00033671">
              <w:rPr>
                <w:color w:val="333333"/>
                <w:shd w:val="clear" w:color="auto" w:fill="FFFFFF"/>
              </w:rPr>
              <w:t xml:space="preserve">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53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bCs/>
              </w:rPr>
              <w:t>Про Зайчишку и овощи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29</w:t>
            </w:r>
            <w:r w:rsidR="008D27DE">
              <w:t>.11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</w:t>
            </w:r>
            <w:proofErr w:type="gramStart"/>
            <w:r w:rsidRPr="00033671">
              <w:t>.р</w:t>
            </w:r>
            <w:proofErr w:type="gramEnd"/>
            <w:r w:rsidRPr="00033671">
              <w:t>абота</w:t>
            </w:r>
            <w:proofErr w:type="spellEnd"/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Николай Сладков. Весёлая игра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06</w:t>
            </w:r>
            <w:r w:rsidR="00831B9A" w:rsidRPr="00033671">
              <w:t>.12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паре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14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Лисьи забавы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13</w:t>
            </w:r>
            <w:r w:rsidR="00831B9A" w:rsidRPr="00033671">
              <w:t>.12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4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15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Безопасность </w:t>
            </w:r>
          </w:p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денег </w:t>
            </w:r>
            <w:proofErr w:type="gramStart"/>
            <w:r w:rsidRPr="00033671">
              <w:t>на</w:t>
            </w:r>
            <w:proofErr w:type="gramEnd"/>
            <w:r w:rsidRPr="00033671">
              <w:t xml:space="preserve">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банковской карте</w:t>
            </w: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20</w:t>
            </w:r>
            <w:r w:rsidR="00831B9A" w:rsidRPr="00033671">
              <w:t>.12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 xml:space="preserve">Оценивать результаты </w:t>
            </w: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lastRenderedPageBreak/>
              <w:t>Парная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55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16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Лисьи норы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  <w:tc>
          <w:tcPr>
            <w:tcW w:w="104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1</w:t>
            </w:r>
          </w:p>
        </w:tc>
        <w:tc>
          <w:tcPr>
            <w:tcW w:w="961" w:type="dxa"/>
          </w:tcPr>
          <w:p w:rsidR="00831B9A" w:rsidRPr="00033671" w:rsidRDefault="006B6EE7" w:rsidP="00033671">
            <w:pPr>
              <w:spacing w:before="24" w:line="276" w:lineRule="auto"/>
              <w:rPr>
                <w:b/>
              </w:rPr>
            </w:pPr>
            <w:r>
              <w:t>27</w:t>
            </w:r>
            <w:r w:rsidR="00831B9A" w:rsidRPr="00033671">
              <w:t>.12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группах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56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17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Обыкновенные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кроты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6B6EE7">
            <w:pPr>
              <w:spacing w:before="24" w:line="276" w:lineRule="auto"/>
            </w:pPr>
            <w:r w:rsidRPr="00FB1D22">
              <w:t>1</w:t>
            </w:r>
            <w:r w:rsidR="006B6EE7">
              <w:t>0</w:t>
            </w:r>
            <w:r w:rsidRPr="00FB1D22">
              <w:t>.01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</w:pPr>
            <w:hyperlink r:id="rId57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18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крота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17</w:t>
            </w:r>
            <w:r w:rsidR="00FB1D22">
              <w:t>.01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8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19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кредиты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24</w:t>
            </w:r>
            <w:r w:rsidR="00FB1D22">
              <w:t>.01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информацию.</w:t>
            </w:r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59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20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Корень – часть растения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31.01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</w:t>
            </w:r>
            <w:proofErr w:type="spellEnd"/>
            <w:r w:rsidRPr="00033671">
              <w:t>.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60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</w:pP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Эдуард </w:t>
            </w:r>
            <w:proofErr w:type="spellStart"/>
            <w:r w:rsidRPr="00033671">
              <w:t>Шим</w:t>
            </w:r>
            <w:proofErr w:type="spellEnd"/>
            <w:r w:rsidRPr="00033671">
              <w:t xml:space="preserve">.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Тяжкий труд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7</w:t>
            </w:r>
            <w:r w:rsidR="00FB1D22">
              <w:t>.02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группах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61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ежа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14</w:t>
            </w:r>
            <w:r w:rsidR="00FB1D22">
              <w:t>.02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2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вклады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21</w:t>
            </w:r>
            <w:r w:rsidR="00FB1D22">
              <w:t>.02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 xml:space="preserve">Выявлять и анализировать </w:t>
            </w:r>
            <w:r w:rsidRPr="00033671">
              <w:rPr>
                <w:color w:val="333333"/>
                <w:shd w:val="clear" w:color="auto" w:fill="FFFFFF"/>
              </w:rPr>
              <w:lastRenderedPageBreak/>
              <w:t>финансовую информацию.</w:t>
            </w:r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lastRenderedPageBreak/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hyperlink r:id="rId63" w:history="1">
              <w:r w:rsidR="00831B9A" w:rsidRPr="00033671">
                <w:rPr>
                  <w:rStyle w:val="a6"/>
                  <w:color w:val="486DAA"/>
                  <w:sz w:val="20"/>
                  <w:szCs w:val="20"/>
                </w:rPr>
                <w:t>http://skiv.instrao.ru</w:t>
              </w:r>
            </w:hyperlink>
            <w:r w:rsidR="00831B9A" w:rsidRPr="00033671">
              <w:rPr>
                <w:color w:val="333333"/>
                <w:sz w:val="20"/>
                <w:szCs w:val="20"/>
              </w:rPr>
              <w:t xml:space="preserve"> Портал ИСРО РАО</w:t>
            </w:r>
          </w:p>
          <w:p w:rsidR="00831B9A" w:rsidRPr="00033671" w:rsidRDefault="0055691D" w:rsidP="00033671">
            <w:pPr>
              <w:spacing w:before="24" w:line="276" w:lineRule="auto"/>
            </w:pPr>
            <w:hyperlink r:id="rId64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24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Занимательные особенности яблока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28</w:t>
            </w:r>
            <w:r w:rsidR="00FB1D22">
              <w:t>.02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Парная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65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25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>Полевой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хомяк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7.03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Беседа, 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6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26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Про полевого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хомяка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14.03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Викторина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67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27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Ловушки для денег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21.03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</w:t>
            </w:r>
            <w:proofErr w:type="gramStart"/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.</w:t>
            </w:r>
            <w:proofErr w:type="gramEnd"/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8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28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хомяка и его запасы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4.04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proofErr w:type="spellStart"/>
            <w:r w:rsidRPr="00033671">
              <w:t>Самост</w:t>
            </w:r>
            <w:proofErr w:type="spellEnd"/>
            <w:r w:rsidRPr="00033671">
              <w:t>. работа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69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lastRenderedPageBreak/>
              <w:t>29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Про бобров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11.04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70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30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Бобры-строители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18.04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группе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</w:rPr>
              <w:t>Портал Российской электронной школы (РЭШ, </w:t>
            </w:r>
            <w:hyperlink r:id="rId71" w:history="1">
              <w:r w:rsidRPr="00033671">
                <w:rPr>
                  <w:rStyle w:val="a6"/>
                  <w:color w:val="486DAA"/>
                </w:rPr>
                <w:t>https://fg.resh.edu.ru/</w:t>
              </w:r>
            </w:hyperlink>
            <w:r w:rsidRPr="00033671">
              <w:rPr>
                <w:color w:val="333333"/>
              </w:rPr>
              <w:t>);</w:t>
            </w:r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31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line="276" w:lineRule="auto"/>
            </w:pPr>
            <w:r w:rsidRPr="00033671">
              <w:t xml:space="preserve">Такие 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разные деньги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FB1D22" w:rsidP="00033671">
            <w:pPr>
              <w:spacing w:before="24" w:line="276" w:lineRule="auto"/>
            </w:pPr>
            <w:r>
              <w:t>25.04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Выявлять и анализировать финансовую информацию.</w:t>
            </w:r>
            <w:r w:rsidR="00336DD3">
              <w:rPr>
                <w:color w:val="333333"/>
                <w:shd w:val="clear" w:color="auto" w:fill="FFFFFF"/>
              </w:rPr>
              <w:t xml:space="preserve"> </w:t>
            </w: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Игра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</w:pPr>
            <w:hyperlink r:id="rId72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32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Материал для плотин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16</w:t>
            </w:r>
            <w:r w:rsidR="00FB1D22">
              <w:t>.05</w:t>
            </w:r>
          </w:p>
        </w:tc>
        <w:tc>
          <w:tcPr>
            <w:tcW w:w="2561" w:type="dxa"/>
          </w:tcPr>
          <w:p w:rsidR="00831B9A" w:rsidRPr="00336DD3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033671">
              <w:rPr>
                <w:color w:val="333333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Работа в паре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ИСРО РАО</w:t>
            </w:r>
          </w:p>
          <w:p w:rsidR="00831B9A" w:rsidRPr="00033671" w:rsidRDefault="0055691D" w:rsidP="00033671">
            <w:pPr>
              <w:spacing w:before="24" w:line="276" w:lineRule="auto"/>
              <w:rPr>
                <w:b/>
              </w:rPr>
            </w:pPr>
            <w:hyperlink r:id="rId73" w:history="1">
              <w:r w:rsidR="00831B9A" w:rsidRPr="00033671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033671" w:rsidTr="00831B9A">
        <w:tc>
          <w:tcPr>
            <w:tcW w:w="804" w:type="dxa"/>
          </w:tcPr>
          <w:p w:rsidR="00831B9A" w:rsidRPr="00033671" w:rsidRDefault="00831B9A" w:rsidP="00033671">
            <w:pPr>
              <w:spacing w:before="24" w:line="276" w:lineRule="auto"/>
            </w:pPr>
            <w:r w:rsidRPr="00033671">
              <w:t>33</w:t>
            </w:r>
          </w:p>
        </w:tc>
        <w:tc>
          <w:tcPr>
            <w:tcW w:w="2123" w:type="dxa"/>
            <w:shd w:val="clear" w:color="auto" w:fill="auto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bCs/>
              </w:rPr>
              <w:t>Позвоночные животные</w:t>
            </w:r>
          </w:p>
        </w:tc>
        <w:tc>
          <w:tcPr>
            <w:tcW w:w="1041" w:type="dxa"/>
          </w:tcPr>
          <w:p w:rsidR="00831B9A" w:rsidRPr="00FB1D22" w:rsidRDefault="00831B9A" w:rsidP="00033671">
            <w:pPr>
              <w:spacing w:before="24" w:line="276" w:lineRule="auto"/>
            </w:pPr>
            <w:r w:rsidRPr="00FB1D22">
              <w:t>1</w:t>
            </w:r>
          </w:p>
        </w:tc>
        <w:tc>
          <w:tcPr>
            <w:tcW w:w="961" w:type="dxa"/>
          </w:tcPr>
          <w:p w:rsidR="00831B9A" w:rsidRPr="00FB1D22" w:rsidRDefault="006B6EE7" w:rsidP="00033671">
            <w:pPr>
              <w:spacing w:before="24" w:line="276" w:lineRule="auto"/>
            </w:pPr>
            <w:r>
              <w:t>23</w:t>
            </w:r>
            <w:r w:rsidR="00FB1D22">
              <w:t>.05</w:t>
            </w:r>
          </w:p>
        </w:tc>
        <w:tc>
          <w:tcPr>
            <w:tcW w:w="2561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rPr>
                <w:color w:val="333333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  <w:r w:rsidRPr="00033671">
              <w:t>Беседа</w:t>
            </w:r>
          </w:p>
        </w:tc>
        <w:tc>
          <w:tcPr>
            <w:tcW w:w="3544" w:type="dxa"/>
          </w:tcPr>
          <w:p w:rsidR="00831B9A" w:rsidRPr="00033671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  <w:r w:rsidRPr="00033671">
              <w:rPr>
                <w:color w:val="333333"/>
                <w:sz w:val="20"/>
                <w:szCs w:val="20"/>
              </w:rPr>
              <w:t>Портал Российской электронной школы (РЭШ, </w:t>
            </w:r>
            <w:hyperlink r:id="rId74" w:history="1">
              <w:r w:rsidRPr="00033671">
                <w:rPr>
                  <w:rStyle w:val="a6"/>
                  <w:color w:val="486DAA"/>
                  <w:sz w:val="20"/>
                  <w:szCs w:val="20"/>
                </w:rPr>
                <w:t>https://fg.resh.edu.ru/</w:t>
              </w:r>
            </w:hyperlink>
            <w:r w:rsidRPr="00033671">
              <w:rPr>
                <w:color w:val="333333"/>
                <w:sz w:val="20"/>
                <w:szCs w:val="20"/>
              </w:rPr>
              <w:t>);</w:t>
            </w:r>
          </w:p>
          <w:p w:rsidR="00831B9A" w:rsidRPr="00033671" w:rsidRDefault="00831B9A" w:rsidP="00033671">
            <w:pPr>
              <w:spacing w:before="24" w:line="276" w:lineRule="auto"/>
              <w:rPr>
                <w:b/>
              </w:rPr>
            </w:pPr>
          </w:p>
        </w:tc>
      </w:tr>
      <w:tr w:rsidR="00FB1D22" w:rsidRPr="00033671" w:rsidTr="00831B9A">
        <w:tc>
          <w:tcPr>
            <w:tcW w:w="804" w:type="dxa"/>
          </w:tcPr>
          <w:p w:rsidR="00FB1D22" w:rsidRPr="00033671" w:rsidRDefault="00FB1D22" w:rsidP="00033671">
            <w:pPr>
              <w:spacing w:before="24" w:line="276" w:lineRule="auto"/>
            </w:pPr>
            <w:r>
              <w:t>34</w:t>
            </w:r>
          </w:p>
        </w:tc>
        <w:tc>
          <w:tcPr>
            <w:tcW w:w="2123" w:type="dxa"/>
            <w:shd w:val="clear" w:color="auto" w:fill="auto"/>
          </w:tcPr>
          <w:p w:rsidR="00FB1D22" w:rsidRPr="00033671" w:rsidRDefault="00FB1D22" w:rsidP="00033671">
            <w:pPr>
              <w:spacing w:before="24" w:line="276" w:lineRule="auto"/>
              <w:rPr>
                <w:bCs/>
              </w:rPr>
            </w:pPr>
            <w:r>
              <w:rPr>
                <w:bCs/>
              </w:rPr>
              <w:t>Итоговое занятие.</w:t>
            </w:r>
          </w:p>
        </w:tc>
        <w:tc>
          <w:tcPr>
            <w:tcW w:w="1041" w:type="dxa"/>
          </w:tcPr>
          <w:p w:rsidR="00FB1D22" w:rsidRPr="00FB1D22" w:rsidRDefault="00FB1D22" w:rsidP="00033671">
            <w:pPr>
              <w:spacing w:before="24" w:line="276" w:lineRule="auto"/>
            </w:pPr>
            <w:r>
              <w:t>1</w:t>
            </w:r>
          </w:p>
        </w:tc>
        <w:tc>
          <w:tcPr>
            <w:tcW w:w="961" w:type="dxa"/>
          </w:tcPr>
          <w:p w:rsidR="00FB1D22" w:rsidRDefault="00FB1D22" w:rsidP="00033671">
            <w:pPr>
              <w:spacing w:before="24" w:line="276" w:lineRule="auto"/>
            </w:pPr>
            <w:r>
              <w:t>23.05</w:t>
            </w:r>
          </w:p>
        </w:tc>
        <w:tc>
          <w:tcPr>
            <w:tcW w:w="2561" w:type="dxa"/>
          </w:tcPr>
          <w:p w:rsidR="00FB1D22" w:rsidRPr="00033671" w:rsidRDefault="00FB1D22" w:rsidP="00033671">
            <w:pPr>
              <w:spacing w:before="24"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</w:tcPr>
          <w:p w:rsidR="00FB1D22" w:rsidRPr="00033671" w:rsidRDefault="00FB1D22" w:rsidP="00033671">
            <w:pPr>
              <w:spacing w:before="24" w:line="276" w:lineRule="auto"/>
            </w:pPr>
          </w:p>
        </w:tc>
        <w:tc>
          <w:tcPr>
            <w:tcW w:w="3544" w:type="dxa"/>
          </w:tcPr>
          <w:p w:rsidR="00FB1D22" w:rsidRPr="00033671" w:rsidRDefault="00FB1D22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</w:tbl>
    <w:p w:rsidR="00831B9A" w:rsidRPr="00033671" w:rsidRDefault="00831B9A" w:rsidP="00033671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</w:p>
    <w:p w:rsidR="00033671" w:rsidRDefault="00033671" w:rsidP="006B6EE7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B6EE7" w:rsidRDefault="006B6EE7" w:rsidP="006B6EE7"/>
    <w:p w:rsidR="006B6EE7" w:rsidRPr="006B6EE7" w:rsidRDefault="006B6EE7" w:rsidP="006B6EE7"/>
    <w:p w:rsidR="00831B9A" w:rsidRPr="00033671" w:rsidRDefault="0055691D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7" style="position:absolute;left:0;text-align:left;margin-left:33.3pt;margin-top:17.65pt;width:775.65pt;height:.6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831B9A" w:rsidRPr="00033671">
        <w:rPr>
          <w:rFonts w:ascii="Times New Roman" w:hAnsi="Times New Roman" w:cs="Times New Roman"/>
          <w:b/>
          <w:color w:val="auto"/>
          <w:sz w:val="24"/>
          <w:szCs w:val="24"/>
        </w:rPr>
        <w:t>КАЛЕНДАРНО-ТЕМАТИЧЕСКОЕ</w:t>
      </w:r>
      <w:r w:rsidR="00831B9A" w:rsidRPr="00033671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="00831B9A" w:rsidRPr="00033671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 ДЛЯ 3 КЛАССА</w:t>
      </w:r>
    </w:p>
    <w:p w:rsidR="00831B9A" w:rsidRPr="00033671" w:rsidRDefault="00831B9A" w:rsidP="00033671">
      <w:pPr>
        <w:pStyle w:val="a3"/>
        <w:spacing w:before="2" w:line="276" w:lineRule="auto"/>
        <w:rPr>
          <w:b/>
          <w:sz w:val="20"/>
          <w:szCs w:val="20"/>
        </w:rPr>
      </w:pPr>
    </w:p>
    <w:tbl>
      <w:tblPr>
        <w:tblStyle w:val="TableNormal"/>
        <w:tblW w:w="1589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881"/>
        <w:gridCol w:w="935"/>
        <w:gridCol w:w="708"/>
        <w:gridCol w:w="5888"/>
        <w:gridCol w:w="66"/>
        <w:gridCol w:w="1984"/>
        <w:gridCol w:w="2410"/>
      </w:tblGrid>
      <w:tr w:rsidR="00831B9A" w:rsidRPr="00C268AD" w:rsidTr="00831B9A">
        <w:trPr>
          <w:trHeight w:val="333"/>
        </w:trPr>
        <w:tc>
          <w:tcPr>
            <w:tcW w:w="1021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sz w:val="20"/>
                <w:szCs w:val="20"/>
              </w:rPr>
            </w:pPr>
            <w:r w:rsidRPr="00C268AD">
              <w:rPr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881" w:type="dxa"/>
          </w:tcPr>
          <w:p w:rsidR="00831B9A" w:rsidRPr="00C268AD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31B9A" w:rsidRPr="00C268AD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sz w:val="20"/>
                <w:szCs w:val="20"/>
                <w:lang w:val="ru-RU"/>
              </w:rPr>
            </w:pPr>
            <w:r w:rsidRPr="00C268AD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C268AD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35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C268A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Дата</w:t>
            </w:r>
            <w:proofErr w:type="spellEnd"/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Pr="00C268AD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Форма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проведения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410" w:type="dxa"/>
          </w:tcPr>
          <w:p w:rsidR="00831B9A" w:rsidRPr="00C268AD" w:rsidRDefault="00831B9A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</w:rPr>
              <w:t>(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C268AD">
              <w:rPr>
                <w:b/>
                <w:w w:val="105"/>
                <w:sz w:val="20"/>
                <w:szCs w:val="20"/>
              </w:rPr>
              <w:t>)</w:t>
            </w:r>
            <w:r w:rsidRPr="00C268AD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C268AD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831B9A" w:rsidRPr="00C268AD" w:rsidTr="00831B9A">
        <w:tc>
          <w:tcPr>
            <w:tcW w:w="15893" w:type="dxa"/>
            <w:gridSpan w:val="8"/>
          </w:tcPr>
          <w:p w:rsidR="00831B9A" w:rsidRPr="00C268AD" w:rsidRDefault="00831B9A" w:rsidP="00033671">
            <w:pPr>
              <w:pStyle w:val="TableParagraph"/>
              <w:spacing w:before="0" w:line="276" w:lineRule="auto"/>
              <w:ind w:left="76"/>
              <w:rPr>
                <w:b/>
                <w:sz w:val="20"/>
                <w:szCs w:val="20"/>
              </w:rPr>
            </w:pPr>
            <w:r w:rsidRPr="00C268AD"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C268A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</w:rPr>
              <w:t>1.</w:t>
            </w:r>
            <w:r w:rsidRPr="00C268AD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5467A1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  <w:r w:rsidRPr="00694399">
              <w:rPr>
                <w:w w:val="105"/>
                <w:sz w:val="20"/>
                <w:szCs w:val="20"/>
              </w:rPr>
              <w:t xml:space="preserve">1 </w:t>
            </w:r>
          </w:p>
        </w:tc>
        <w:tc>
          <w:tcPr>
            <w:tcW w:w="2881" w:type="dxa"/>
          </w:tcPr>
          <w:p w:rsidR="00831B9A" w:rsidRPr="00694399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дождевого червяка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</w:rPr>
            </w:pPr>
            <w:r w:rsidRPr="0069439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6</w:t>
            </w:r>
            <w:r w:rsidR="00831B9A" w:rsidRPr="00694399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Сформировать установку на активно</w:t>
            </w:r>
            <w:r w:rsidR="005749CE" w:rsidRPr="00694399">
              <w:rPr>
                <w:sz w:val="20"/>
                <w:szCs w:val="20"/>
                <w:shd w:val="clear" w:color="auto" w:fill="FFFFFF"/>
                <w:lang w:val="ru-RU"/>
              </w:rPr>
              <w:t>е участие в решении</w:t>
            </w: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 xml:space="preserve"> задач, осознанием важности образования.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75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="00336DD3"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5467A1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2881" w:type="dxa"/>
          </w:tcPr>
          <w:p w:rsidR="00831B9A" w:rsidRPr="00694399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>Дождевые</w:t>
            </w:r>
            <w:proofErr w:type="spellEnd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>черви</w:t>
            </w:r>
            <w:proofErr w:type="spellEnd"/>
          </w:p>
          <w:p w:rsidR="00831B9A" w:rsidRPr="00694399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  <w:r w:rsidR="00831B9A" w:rsidRPr="00694399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5888" w:type="dxa"/>
          </w:tcPr>
          <w:p w:rsidR="00831B9A" w:rsidRPr="00694399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694399">
              <w:rPr>
                <w:sz w:val="20"/>
                <w:szCs w:val="20"/>
              </w:rPr>
              <w:t> </w:t>
            </w:r>
            <w:r w:rsidRPr="00694399">
              <w:rPr>
                <w:sz w:val="20"/>
                <w:szCs w:val="20"/>
                <w:lang w:val="ru-RU"/>
              </w:rPr>
              <w:t>«Мониторинг формирования функциональной грамотности учащихся» (</w:t>
            </w:r>
            <w:hyperlink r:id="rId76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);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2881" w:type="dxa"/>
          </w:tcPr>
          <w:p w:rsidR="00831B9A" w:rsidRPr="00694399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Кальций</w:t>
            </w:r>
          </w:p>
          <w:p w:rsidR="00831B9A" w:rsidRPr="00694399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831B9A" w:rsidRPr="00694399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77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2881" w:type="dxa"/>
          </w:tcPr>
          <w:p w:rsidR="00831B9A" w:rsidRPr="00694399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>Полезный</w:t>
            </w:r>
            <w:proofErr w:type="spellEnd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  <w:proofErr w:type="spellEnd"/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="00831B9A" w:rsidRPr="00694399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694399">
              <w:rPr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78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="00336DD3"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2881" w:type="dxa"/>
          </w:tcPr>
          <w:p w:rsidR="00831B9A" w:rsidRPr="00694399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Сколько весит облако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831B9A" w:rsidRPr="00694399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proofErr w:type="spellStart"/>
            <w:r w:rsidRPr="00694399">
              <w:rPr>
                <w:sz w:val="20"/>
                <w:szCs w:val="20"/>
                <w:lang w:val="ru-RU"/>
              </w:rPr>
              <w:t>Самостоят</w:t>
            </w:r>
            <w:proofErr w:type="spellEnd"/>
            <w:r w:rsidRPr="00694399">
              <w:rPr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2410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79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proofErr w:type="gramEnd"/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6.</w:t>
            </w:r>
          </w:p>
        </w:tc>
        <w:tc>
          <w:tcPr>
            <w:tcW w:w="2881" w:type="dxa"/>
          </w:tcPr>
          <w:p w:rsidR="00831B9A" w:rsidRPr="00694399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облака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831B9A" w:rsidRPr="00694399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80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  <w:p w:rsidR="00831B9A" w:rsidRPr="00694399" w:rsidRDefault="00831B9A" w:rsidP="00336DD3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 – всему голова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="00831B9A" w:rsidRPr="00694399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81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="00336DD3"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хлеб и дрожжи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="00831B9A" w:rsidRPr="00694399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82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мел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</w:t>
            </w:r>
            <w:r w:rsidR="00831B9A" w:rsidRPr="00694399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83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);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10.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Интересное вещество – мел.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15</w:t>
            </w:r>
            <w:r w:rsidR="00831B9A" w:rsidRPr="00694399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84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);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мыло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22</w:t>
            </w:r>
            <w:r w:rsidR="00831B9A" w:rsidRPr="00694399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85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Чем интересно мыло и как оно «работает»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29</w:t>
            </w:r>
            <w:r w:rsidR="00831B9A" w:rsidRPr="00694399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 xml:space="preserve">Групповая </w:t>
            </w:r>
            <w:r w:rsidR="00831B9A" w:rsidRPr="00694399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</w:rPr>
            </w:pP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свечи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6.12</w:t>
            </w:r>
          </w:p>
        </w:tc>
        <w:tc>
          <w:tcPr>
            <w:tcW w:w="5888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694399">
              <w:rPr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</w:rPr>
            </w:pP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свечи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13</w:t>
            </w:r>
            <w:r w:rsidR="00831B9A" w:rsidRPr="00694399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86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Магнит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831B9A" w:rsidRPr="00694399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5888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694399">
              <w:rPr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87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Волшебный магнит</w:t>
            </w:r>
          </w:p>
          <w:p w:rsidR="00831B9A" w:rsidRPr="00694399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27</w:t>
            </w:r>
            <w:r w:rsidR="00831B9A" w:rsidRPr="00694399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88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2881" w:type="dxa"/>
          </w:tcPr>
          <w:p w:rsidR="00831B9A" w:rsidRPr="00694399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Проверочная работа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10.01</w:t>
            </w:r>
          </w:p>
        </w:tc>
        <w:tc>
          <w:tcPr>
            <w:tcW w:w="5888" w:type="dxa"/>
          </w:tcPr>
          <w:p w:rsidR="00831B9A" w:rsidRPr="00694399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Выполнение заданий по заданной инструкции.</w:t>
            </w:r>
          </w:p>
        </w:tc>
        <w:tc>
          <w:tcPr>
            <w:tcW w:w="2050" w:type="dxa"/>
            <w:gridSpan w:val="2"/>
          </w:tcPr>
          <w:p w:rsidR="00831B9A" w:rsidRPr="00694399" w:rsidRDefault="00123C7F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89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«бюджет»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17</w:t>
            </w:r>
            <w:r w:rsidR="00831B9A" w:rsidRPr="00694399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90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spellEnd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399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spellEnd"/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24</w:t>
            </w:r>
            <w:r w:rsidR="00831B9A" w:rsidRPr="00694399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 w:rsidRPr="0069439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91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Семейный бюджет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31</w:t>
            </w:r>
            <w:r w:rsidR="00831B9A" w:rsidRPr="00694399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</w:t>
            </w:r>
            <w:r w:rsidR="00123C7F" w:rsidRPr="00694399">
              <w:rPr>
                <w:sz w:val="20"/>
                <w:szCs w:val="20"/>
                <w:shd w:val="clear" w:color="auto" w:fill="FFFFFF"/>
                <w:lang w:val="ru-RU"/>
              </w:rPr>
              <w:t>пособов проявления креативности.</w:t>
            </w:r>
          </w:p>
        </w:tc>
        <w:tc>
          <w:tcPr>
            <w:tcW w:w="2050" w:type="dxa"/>
            <w:gridSpan w:val="2"/>
          </w:tcPr>
          <w:p w:rsidR="00831B9A" w:rsidRPr="00694399" w:rsidRDefault="00123C7F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92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="00336DD3"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21.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 семейный бюджет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7</w:t>
            </w:r>
            <w:r w:rsidR="00831B9A" w:rsidRPr="00694399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5888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  <w:r w:rsidR="005749CE" w:rsidRPr="00694399">
              <w:rPr>
                <w:sz w:val="20"/>
                <w:szCs w:val="20"/>
                <w:lang w:val="ru-RU"/>
              </w:rPr>
              <w:t>. Развитие интереса к сотрудничеству.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3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22.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в семье берутся деньги? Зарплата.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831B9A" w:rsidRPr="00694399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94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семейный доход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21</w:t>
            </w:r>
            <w:r w:rsidR="00831B9A" w:rsidRPr="00694399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 w:rsidRPr="0069439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hyperlink r:id="rId95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  <w:r w:rsidR="00831B9A" w:rsidRPr="00694399">
              <w:rPr>
                <w:sz w:val="20"/>
                <w:szCs w:val="20"/>
                <w:lang w:val="ru-RU"/>
              </w:rPr>
              <w:t xml:space="preserve"> 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6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28</w:t>
            </w:r>
            <w:r w:rsidR="00831B9A" w:rsidRPr="00694399">
              <w:rPr>
                <w:sz w:val="20"/>
                <w:szCs w:val="20"/>
                <w:lang w:val="ru-RU"/>
              </w:rPr>
              <w:t>.02</w:t>
            </w:r>
          </w:p>
          <w:p w:rsidR="00FB1D22" w:rsidRPr="00694399" w:rsidRDefault="00FB1D22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694399">
              <w:rPr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7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Пенсия и пособия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BA6A0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7</w:t>
            </w:r>
            <w:r w:rsidR="00831B9A" w:rsidRPr="00694399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</w:t>
            </w:r>
            <w:r w:rsidR="00123C7F" w:rsidRPr="00694399">
              <w:rPr>
                <w:sz w:val="20"/>
                <w:szCs w:val="20"/>
                <w:shd w:val="clear" w:color="auto" w:fill="FFFFFF"/>
                <w:lang w:val="ru-RU"/>
              </w:rPr>
              <w:t>й) знаний для объяснения значений данных понятий</w:t>
            </w: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98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2881" w:type="dxa"/>
          </w:tcPr>
          <w:p w:rsidR="00831B9A" w:rsidRPr="00694399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A6A0E">
              <w:rPr>
                <w:sz w:val="20"/>
                <w:szCs w:val="20"/>
                <w:lang w:val="ru-RU"/>
              </w:rPr>
              <w:t>14</w:t>
            </w:r>
            <w:r w:rsidR="00831B9A" w:rsidRPr="00694399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5888" w:type="dxa"/>
          </w:tcPr>
          <w:p w:rsidR="00991D3D" w:rsidRPr="00694399" w:rsidRDefault="00991D3D" w:rsidP="00991D3D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694399">
              <w:rPr>
                <w:sz w:val="20"/>
                <w:szCs w:val="20"/>
                <w:lang w:val="ru-RU"/>
              </w:rPr>
              <w:t xml:space="preserve"> Приобрести опыт успешного </w:t>
            </w:r>
            <w:r w:rsidRPr="00694399">
              <w:rPr>
                <w:sz w:val="20"/>
                <w:szCs w:val="20"/>
                <w:lang w:val="ru-RU"/>
              </w:rPr>
              <w:lastRenderedPageBreak/>
              <w:t xml:space="preserve">межличностного общения. 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991D3D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lastRenderedPageBreak/>
              <w:t>Групповая работа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99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lastRenderedPageBreak/>
              <w:t>27.</w:t>
            </w:r>
          </w:p>
        </w:tc>
        <w:tc>
          <w:tcPr>
            <w:tcW w:w="2881" w:type="dxa"/>
          </w:tcPr>
          <w:p w:rsidR="00831B9A" w:rsidRPr="00694399" w:rsidRDefault="00991D3D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случайные нерегулярные доходы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A6A0E">
              <w:rPr>
                <w:sz w:val="20"/>
                <w:szCs w:val="20"/>
                <w:lang w:val="ru-RU"/>
              </w:rPr>
              <w:t>21</w:t>
            </w:r>
            <w:r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399">
              <w:rPr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694399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100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2881" w:type="dxa"/>
          </w:tcPr>
          <w:p w:rsidR="00831B9A" w:rsidRPr="00694399" w:rsidRDefault="00991D3D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что тратятся семейные деньги?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6B6EE7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A6A0E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:rsidR="00831B9A" w:rsidRPr="00694399" w:rsidRDefault="00991D3D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101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2881" w:type="dxa"/>
          </w:tcPr>
          <w:p w:rsidR="00831B9A" w:rsidRPr="00694399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расходы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A6A0E">
              <w:rPr>
                <w:sz w:val="20"/>
                <w:szCs w:val="20"/>
                <w:lang w:val="ru-RU"/>
              </w:rPr>
              <w:t>11</w:t>
            </w:r>
            <w:r w:rsidR="00831B9A" w:rsidRPr="00694399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:rsidR="00831B9A" w:rsidRPr="00694399" w:rsidRDefault="00931401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2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2881" w:type="dxa"/>
          </w:tcPr>
          <w:p w:rsidR="00831B9A" w:rsidRPr="00694399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6B6EE7" w:rsidP="006B6EE7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A6A0E">
              <w:rPr>
                <w:sz w:val="20"/>
                <w:szCs w:val="20"/>
                <w:lang w:val="ru-RU"/>
              </w:rPr>
              <w:t>18</w:t>
            </w:r>
            <w:r w:rsidR="00831B9A" w:rsidRPr="00694399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5888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103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31.</w:t>
            </w:r>
          </w:p>
        </w:tc>
        <w:tc>
          <w:tcPr>
            <w:tcW w:w="2881" w:type="dxa"/>
          </w:tcPr>
          <w:p w:rsidR="00831B9A" w:rsidRPr="00694399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обязательные платежи.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BA6A0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25</w:t>
            </w:r>
            <w:r w:rsidR="006B6EE7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931401" w:rsidRPr="0069439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4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2881" w:type="dxa"/>
          </w:tcPr>
          <w:p w:rsidR="00831B9A" w:rsidRPr="00694399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сэкономить семейные деньги?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BA6A0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16.05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694399">
              <w:rPr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5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2881" w:type="dxa"/>
          </w:tcPr>
          <w:p w:rsidR="00831B9A" w:rsidRPr="00694399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Подсчитываем сэкономленные деньги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BA6A0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16</w:t>
            </w:r>
            <w:r w:rsidR="00FB1D22">
              <w:rPr>
                <w:sz w:val="20"/>
                <w:szCs w:val="20"/>
                <w:lang w:val="ru-RU"/>
              </w:rPr>
              <w:t>.</w:t>
            </w:r>
            <w:r w:rsidR="00831B9A" w:rsidRPr="00694399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694399" w:rsidRDefault="00831B9A" w:rsidP="00336DD3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694399">
              <w:rPr>
                <w:sz w:val="20"/>
                <w:szCs w:val="20"/>
              </w:rPr>
              <w:t> </w:t>
            </w:r>
            <w:hyperlink r:id="rId106" w:history="1">
              <w:r w:rsidRPr="00694399">
                <w:rPr>
                  <w:rStyle w:val="a6"/>
                  <w:color w:val="auto"/>
                  <w:sz w:val="20"/>
                  <w:szCs w:val="20"/>
                </w:rPr>
                <w:t>https</w:t>
              </w:r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fg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resh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edu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  <w:r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="00336DD3" w:rsidRPr="00694399">
              <w:rPr>
                <w:sz w:val="20"/>
                <w:szCs w:val="20"/>
                <w:lang w:val="ru-RU"/>
              </w:rPr>
              <w:t>)</w:t>
            </w:r>
          </w:p>
        </w:tc>
      </w:tr>
      <w:tr w:rsidR="00694399" w:rsidRPr="00694399" w:rsidTr="00831B9A">
        <w:tc>
          <w:tcPr>
            <w:tcW w:w="1021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0"/>
                <w:szCs w:val="20"/>
                <w:lang w:val="ru-RU"/>
              </w:rPr>
            </w:pPr>
            <w:r w:rsidRPr="00694399">
              <w:rPr>
                <w:w w:val="105"/>
                <w:sz w:val="20"/>
                <w:szCs w:val="20"/>
                <w:lang w:val="ru-RU"/>
              </w:rPr>
              <w:t>34.</w:t>
            </w:r>
          </w:p>
        </w:tc>
        <w:tc>
          <w:tcPr>
            <w:tcW w:w="2881" w:type="dxa"/>
          </w:tcPr>
          <w:p w:rsidR="00831B9A" w:rsidRPr="00694399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39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Проверочная</w:t>
            </w:r>
            <w:proofErr w:type="spellEnd"/>
            <w:r w:rsidRPr="006943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39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0"/>
                <w:szCs w:val="20"/>
                <w:lang w:val="ru-RU"/>
              </w:rPr>
            </w:pPr>
            <w:r w:rsidRPr="00694399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694399" w:rsidRDefault="00BA6A0E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23</w:t>
            </w:r>
            <w:r w:rsidR="00831B9A" w:rsidRPr="00694399">
              <w:rPr>
                <w:sz w:val="20"/>
                <w:szCs w:val="20"/>
                <w:lang w:val="ru-RU"/>
              </w:rPr>
              <w:t>.05</w:t>
            </w:r>
          </w:p>
          <w:p w:rsidR="00831B9A" w:rsidRPr="00694399" w:rsidRDefault="004C6450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88" w:type="dxa"/>
          </w:tcPr>
          <w:p w:rsidR="00831B9A" w:rsidRPr="00694399" w:rsidRDefault="00931401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Выполнение действий по заданной инструкции</w:t>
            </w:r>
          </w:p>
        </w:tc>
        <w:tc>
          <w:tcPr>
            <w:tcW w:w="2050" w:type="dxa"/>
            <w:gridSpan w:val="2"/>
          </w:tcPr>
          <w:p w:rsidR="00831B9A" w:rsidRPr="00694399" w:rsidRDefault="00931401" w:rsidP="00033671">
            <w:pPr>
              <w:pStyle w:val="TableParagraph"/>
              <w:spacing w:before="0" w:line="276" w:lineRule="auto"/>
              <w:ind w:left="80" w:right="46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a5"/>
              <w:shd w:val="clear" w:color="auto" w:fill="FFFFFF"/>
              <w:spacing w:line="276" w:lineRule="auto"/>
              <w:rPr>
                <w:sz w:val="20"/>
                <w:szCs w:val="20"/>
                <w:lang w:val="ru-RU"/>
              </w:rPr>
            </w:pPr>
            <w:r w:rsidRPr="00694399">
              <w:rPr>
                <w:sz w:val="20"/>
                <w:szCs w:val="20"/>
                <w:lang w:val="ru-RU"/>
              </w:rPr>
              <w:t>Портал ИСРО РАО</w:t>
            </w:r>
          </w:p>
          <w:p w:rsidR="00831B9A" w:rsidRPr="00694399" w:rsidRDefault="0055691D" w:rsidP="00033671">
            <w:pPr>
              <w:pStyle w:val="TableParagraph"/>
              <w:spacing w:before="0" w:line="276" w:lineRule="auto"/>
              <w:ind w:left="80"/>
              <w:rPr>
                <w:sz w:val="20"/>
                <w:szCs w:val="20"/>
                <w:lang w:val="ru-RU"/>
              </w:rPr>
            </w:pPr>
            <w:hyperlink r:id="rId107" w:history="1"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http</w:t>
              </w:r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skiv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instrao</w:t>
              </w:r>
              <w:proofErr w:type="spellEnd"/>
              <w:r w:rsidR="00831B9A" w:rsidRPr="00694399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694399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4399" w:rsidRPr="00694399" w:rsidTr="00831B9A">
        <w:tc>
          <w:tcPr>
            <w:tcW w:w="3902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76"/>
              <w:rPr>
                <w:sz w:val="20"/>
                <w:szCs w:val="20"/>
              </w:rPr>
            </w:pPr>
            <w:proofErr w:type="spellStart"/>
            <w:r w:rsidRPr="00694399">
              <w:rPr>
                <w:w w:val="105"/>
                <w:sz w:val="20"/>
                <w:szCs w:val="20"/>
              </w:rPr>
              <w:t>Итого</w:t>
            </w:r>
            <w:proofErr w:type="spellEnd"/>
            <w:r w:rsidRPr="00694399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694399">
              <w:rPr>
                <w:w w:val="105"/>
                <w:sz w:val="20"/>
                <w:szCs w:val="20"/>
              </w:rPr>
              <w:t>по</w:t>
            </w:r>
            <w:proofErr w:type="spellEnd"/>
            <w:r w:rsidRPr="00694399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694399">
              <w:rPr>
                <w:w w:val="105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0"/>
                <w:szCs w:val="20"/>
              </w:rPr>
            </w:pPr>
            <w:r w:rsidRPr="00694399">
              <w:rPr>
                <w:w w:val="104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88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50" w:type="dxa"/>
            <w:gridSpan w:val="2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</w:tr>
      <w:tr w:rsidR="00694399" w:rsidRPr="00694399" w:rsidTr="00831B9A">
        <w:tc>
          <w:tcPr>
            <w:tcW w:w="3902" w:type="dxa"/>
            <w:gridSpan w:val="2"/>
          </w:tcPr>
          <w:p w:rsidR="00831B9A" w:rsidRPr="00694399" w:rsidRDefault="00831B9A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sz w:val="20"/>
                <w:szCs w:val="20"/>
                <w:lang w:val="ru-RU"/>
              </w:rPr>
            </w:pPr>
            <w:r w:rsidRPr="00694399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694399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694399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694399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694399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935" w:type="dxa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sz w:val="20"/>
                <w:szCs w:val="20"/>
              </w:rPr>
            </w:pPr>
            <w:r w:rsidRPr="00694399">
              <w:rPr>
                <w:b/>
                <w:w w:val="105"/>
                <w:sz w:val="20"/>
                <w:szCs w:val="20"/>
              </w:rPr>
              <w:t>34</w:t>
            </w:r>
          </w:p>
        </w:tc>
        <w:tc>
          <w:tcPr>
            <w:tcW w:w="11056" w:type="dxa"/>
            <w:gridSpan w:val="5"/>
          </w:tcPr>
          <w:p w:rsidR="00831B9A" w:rsidRPr="00694399" w:rsidRDefault="00831B9A" w:rsidP="00033671">
            <w:pPr>
              <w:pStyle w:val="TableParagraph"/>
              <w:spacing w:before="0"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831B9A" w:rsidRPr="00694399" w:rsidRDefault="00831B9A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31B9A" w:rsidRPr="00C268AD" w:rsidRDefault="00831B9A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31B9A" w:rsidRPr="00C268AD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831B9A" w:rsidRPr="00C268AD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831B9A" w:rsidRPr="00C268AD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C268AD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ТЕМАТИЧЕСКОЕ ПЛАНИРОВАНИЕ ДЛЯ 4 КЛАССА</w:t>
      </w:r>
    </w:p>
    <w:tbl>
      <w:tblPr>
        <w:tblStyle w:val="TableNormal1"/>
        <w:tblpPr w:leftFromText="180" w:rightFromText="180" w:vertAnchor="page" w:horzAnchor="margin" w:tblpY="2581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498"/>
        <w:gridCol w:w="811"/>
        <w:gridCol w:w="614"/>
        <w:gridCol w:w="5105"/>
        <w:gridCol w:w="57"/>
        <w:gridCol w:w="1720"/>
        <w:gridCol w:w="3478"/>
      </w:tblGrid>
      <w:tr w:rsidR="00831B9A" w:rsidRPr="00C268AD" w:rsidTr="00831B9A">
        <w:trPr>
          <w:trHeight w:val="282"/>
        </w:trPr>
        <w:tc>
          <w:tcPr>
            <w:tcW w:w="885" w:type="dxa"/>
          </w:tcPr>
          <w:p w:rsidR="00831B9A" w:rsidRPr="00C268AD" w:rsidRDefault="00831B9A" w:rsidP="00033671">
            <w:pPr>
              <w:spacing w:before="74" w:line="276" w:lineRule="auto"/>
              <w:ind w:left="76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№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31B9A" w:rsidRPr="00C268AD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и т</w:t>
            </w:r>
            <w:r w:rsidRPr="00C268A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811" w:type="dxa"/>
          </w:tcPr>
          <w:p w:rsidR="00831B9A" w:rsidRPr="00C268AD" w:rsidRDefault="00831B9A" w:rsidP="00033671">
            <w:pPr>
              <w:spacing w:before="74" w:line="27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14" w:type="dxa"/>
          </w:tcPr>
          <w:p w:rsidR="00831B9A" w:rsidRPr="00C268AD" w:rsidRDefault="00831B9A" w:rsidP="00033671">
            <w:pPr>
              <w:spacing w:before="74" w:line="276" w:lineRule="auto"/>
              <w:ind w:left="79" w:right="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Дата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gridSpan w:val="2"/>
          </w:tcPr>
          <w:p w:rsidR="00831B9A" w:rsidRPr="00C268AD" w:rsidRDefault="00831B9A" w:rsidP="00033671">
            <w:pPr>
              <w:spacing w:before="74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20" w:type="dxa"/>
          </w:tcPr>
          <w:p w:rsidR="00831B9A" w:rsidRPr="00C268AD" w:rsidRDefault="00831B9A" w:rsidP="00033671">
            <w:pPr>
              <w:spacing w:before="74" w:line="276" w:lineRule="auto"/>
              <w:ind w:left="80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Форма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проведения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3478" w:type="dxa"/>
          </w:tcPr>
          <w:p w:rsidR="00831B9A" w:rsidRPr="00C268AD" w:rsidRDefault="00831B9A" w:rsidP="00033671">
            <w:pPr>
              <w:spacing w:before="74" w:line="276" w:lineRule="auto"/>
              <w:ind w:left="80" w:right="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(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)</w:t>
            </w:r>
            <w:r w:rsidRPr="00C268A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831B9A" w:rsidRPr="00C268AD" w:rsidTr="00831B9A">
        <w:trPr>
          <w:trHeight w:val="122"/>
        </w:trPr>
        <w:tc>
          <w:tcPr>
            <w:tcW w:w="15168" w:type="dxa"/>
            <w:gridSpan w:val="8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C268AD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1.</w:t>
            </w:r>
            <w:r w:rsidRPr="00C268AD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Старинная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женская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рактическая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работа.</w:t>
            </w:r>
          </w:p>
        </w:tc>
        <w:tc>
          <w:tcPr>
            <w:tcW w:w="3478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08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Старинные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женские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головные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уборы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</w:t>
            </w:r>
          </w:p>
          <w:p w:rsidR="00E37AC8" w:rsidRPr="00FB1D22" w:rsidRDefault="00E37AC8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Викторина.</w:t>
            </w:r>
          </w:p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Сетевой комплекс информационного взаимодействия субъектов Российской Федерации в проекте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«Мониторинг формирования функциональной грамотности учащихся» (</w:t>
            </w:r>
            <w:hyperlink r:id="rId109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6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Старинная мужская одежда и головные уборы</w:t>
            </w:r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E37AC8" w:rsidP="004C64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C64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Дискуссия.</w:t>
            </w:r>
          </w:p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Практическая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рабоата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0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Жилище крестьянской семьи на Руси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FB1D22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C64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5105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работа.</w:t>
            </w:r>
          </w:p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1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4.10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2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6.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 с обсуждением.</w:t>
            </w:r>
          </w:p>
        </w:tc>
        <w:tc>
          <w:tcPr>
            <w:tcW w:w="3478" w:type="dxa"/>
          </w:tcPr>
          <w:p w:rsidR="00336DD3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3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7.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Руси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Мозговой штурм</w:t>
            </w:r>
          </w:p>
        </w:tc>
        <w:tc>
          <w:tcPr>
            <w:tcW w:w="3478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4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деньги были раньше в России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Квиз</w:t>
            </w:r>
            <w:proofErr w:type="spellEnd"/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5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</w:p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паре.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6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Болгарский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перец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15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5105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7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22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.П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роведение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8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Баклажан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Семейство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Паслёновые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29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абота</w:t>
            </w:r>
            <w:proofErr w:type="spellEnd"/>
          </w:p>
        </w:tc>
        <w:tc>
          <w:tcPr>
            <w:tcW w:w="3478" w:type="dxa"/>
          </w:tcPr>
          <w:p w:rsidR="00831B9A" w:rsidRPr="00FB1D22" w:rsidRDefault="00831B9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</w:t>
            </w:r>
            <w:r w:rsidR="00E37A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5105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13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9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E37AC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E37A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105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результаты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своей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деятельности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0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27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5105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1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17.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10.01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2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Потребительская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корзина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17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23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Потребительская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корзина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E37AC8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19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.В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ыдвижение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идей и обсуждение различных способов проявления креативности.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24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Прожиточный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минимум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E37AC8" w:rsidP="004C64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</w:t>
            </w:r>
            <w:r w:rsidR="004C64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25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31.01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Работа в группах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6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Распродажи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скидки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бонусы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27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Распродажи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скидки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бонусы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14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8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9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Благотворительность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21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0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28.02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Использование полученных (из самих заданий) знаний для объяснения явлений.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1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бассейне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2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27.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Делаем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14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3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Делаем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21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4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Праздничный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торт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</w:p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5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Обустраиваем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11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6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>31.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18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информацию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.И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спользовать</w:t>
            </w:r>
            <w:proofErr w:type="spell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7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2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</w:t>
            </w:r>
            <w:proofErr w:type="spellEnd"/>
          </w:p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25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5105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Работа в </w:t>
            </w: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паре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.И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</w:t>
            </w:r>
            <w:proofErr w:type="spellEnd"/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38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1235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Отправляемся</w:t>
            </w:r>
            <w:proofErr w:type="spellEnd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268AD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16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proofErr w:type="gramStart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.И</w:t>
            </w:r>
            <w:proofErr w:type="gramEnd"/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</w:t>
            </w:r>
            <w:proofErr w:type="spellEnd"/>
          </w:p>
        </w:tc>
        <w:tc>
          <w:tcPr>
            <w:tcW w:w="3478" w:type="dxa"/>
          </w:tcPr>
          <w:p w:rsidR="00831B9A" w:rsidRPr="00FB1D22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9" w:history="1"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</w:t>
              </w:r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831B9A" w:rsidRPr="00C268AD" w:rsidTr="00831B9A">
        <w:trPr>
          <w:trHeight w:val="669"/>
        </w:trPr>
        <w:tc>
          <w:tcPr>
            <w:tcW w:w="885" w:type="dxa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34.</w:t>
            </w:r>
          </w:p>
        </w:tc>
        <w:tc>
          <w:tcPr>
            <w:tcW w:w="2498" w:type="dxa"/>
          </w:tcPr>
          <w:p w:rsidR="00831B9A" w:rsidRPr="00C268AD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68A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23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.05</w:t>
            </w:r>
          </w:p>
          <w:p w:rsidR="00831B9A" w:rsidRPr="00FB1D22" w:rsidRDefault="004C6450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23</w:t>
            </w:r>
            <w:r w:rsidR="00831B9A"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FB1D22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1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FB1D22" w:rsidRDefault="0055691D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40" w:history="1"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</w:t>
              </w:r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FB1D2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C268AD" w:rsidTr="00831B9A">
        <w:trPr>
          <w:trHeight w:val="220"/>
        </w:trPr>
        <w:tc>
          <w:tcPr>
            <w:tcW w:w="3383" w:type="dxa"/>
            <w:gridSpan w:val="2"/>
          </w:tcPr>
          <w:p w:rsidR="00831B9A" w:rsidRPr="00C268AD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C268AD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C268AD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D22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34</w:t>
            </w:r>
          </w:p>
        </w:tc>
        <w:tc>
          <w:tcPr>
            <w:tcW w:w="614" w:type="dxa"/>
          </w:tcPr>
          <w:p w:rsidR="00831B9A" w:rsidRPr="00FB1D22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831B9A" w:rsidRPr="00FB1D22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</w:tcPr>
          <w:p w:rsidR="00831B9A" w:rsidRPr="00FB1D22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:rsidR="00831B9A" w:rsidRPr="00FB1D22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B9A" w:rsidRPr="00C268AD" w:rsidTr="00831B9A">
        <w:trPr>
          <w:trHeight w:val="448"/>
        </w:trPr>
        <w:tc>
          <w:tcPr>
            <w:tcW w:w="3383" w:type="dxa"/>
            <w:gridSpan w:val="2"/>
          </w:tcPr>
          <w:p w:rsidR="00831B9A" w:rsidRPr="00C268AD" w:rsidRDefault="00831B9A" w:rsidP="00033671">
            <w:pPr>
              <w:tabs>
                <w:tab w:val="left" w:pos="905"/>
                <w:tab w:val="left" w:pos="2220"/>
                <w:tab w:val="left" w:pos="3021"/>
              </w:tabs>
              <w:spacing w:line="276" w:lineRule="auto"/>
              <w:ind w:left="76" w:right="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C268AD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C268AD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0"/>
                <w:szCs w:val="20"/>
                <w:lang w:val="ru-RU"/>
              </w:rPr>
              <w:t xml:space="preserve">   </w:t>
            </w:r>
            <w:r w:rsidRPr="00C268AD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811" w:type="dxa"/>
          </w:tcPr>
          <w:p w:rsidR="00831B9A" w:rsidRPr="00FB1D22" w:rsidRDefault="00831B9A" w:rsidP="00033671">
            <w:pPr>
              <w:spacing w:line="276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D22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34</w:t>
            </w:r>
          </w:p>
        </w:tc>
        <w:tc>
          <w:tcPr>
            <w:tcW w:w="10974" w:type="dxa"/>
            <w:gridSpan w:val="5"/>
          </w:tcPr>
          <w:p w:rsidR="00831B9A" w:rsidRPr="00FB1D22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1B9A" w:rsidRPr="00450E73" w:rsidRDefault="00831B9A" w:rsidP="00033671">
      <w:pPr>
        <w:spacing w:line="276" w:lineRule="auto"/>
        <w:rPr>
          <w:rFonts w:cstheme="minorHAnsi"/>
          <w:sz w:val="20"/>
          <w:szCs w:val="20"/>
        </w:rPr>
      </w:pPr>
    </w:p>
    <w:p w:rsidR="00E31347" w:rsidRPr="00450E73" w:rsidRDefault="00E31347" w:rsidP="00E31347">
      <w:pPr>
        <w:spacing w:line="276" w:lineRule="auto"/>
        <w:rPr>
          <w:rFonts w:cstheme="minorHAnsi"/>
          <w:b/>
          <w:sz w:val="24"/>
          <w:szCs w:val="24"/>
        </w:rPr>
      </w:pPr>
      <w:r w:rsidRPr="00450E73">
        <w:rPr>
          <w:rFonts w:cstheme="minorHAnsi"/>
          <w:b/>
          <w:sz w:val="24"/>
          <w:szCs w:val="24"/>
        </w:rPr>
        <w:t>УЧЕБНО-МЕТОДИЧЕСКОЕ</w:t>
      </w:r>
      <w:r w:rsidR="00450E73" w:rsidRPr="00450E73">
        <w:rPr>
          <w:rFonts w:cstheme="minorHAnsi"/>
          <w:b/>
          <w:sz w:val="24"/>
          <w:szCs w:val="24"/>
        </w:rPr>
        <w:t xml:space="preserve"> </w:t>
      </w:r>
      <w:r w:rsidRPr="00450E73">
        <w:rPr>
          <w:rFonts w:cstheme="minorHAnsi"/>
          <w:b/>
          <w:sz w:val="24"/>
          <w:szCs w:val="24"/>
        </w:rPr>
        <w:t>ОБЕСПЕЧЕНИЕ</w:t>
      </w:r>
      <w:r w:rsidR="00450E73" w:rsidRPr="00450E73">
        <w:rPr>
          <w:rFonts w:cstheme="minorHAnsi"/>
          <w:b/>
          <w:sz w:val="24"/>
          <w:szCs w:val="24"/>
        </w:rPr>
        <w:t xml:space="preserve"> </w:t>
      </w:r>
      <w:r w:rsidRPr="00450E73">
        <w:rPr>
          <w:rFonts w:cstheme="minorHAnsi"/>
          <w:b/>
          <w:sz w:val="24"/>
          <w:szCs w:val="24"/>
        </w:rPr>
        <w:t>ОБРАЗОВАТЕЛЬНОГО</w:t>
      </w:r>
      <w:r w:rsidR="00450E73" w:rsidRPr="00450E73">
        <w:rPr>
          <w:rFonts w:cstheme="minorHAnsi"/>
          <w:b/>
          <w:sz w:val="24"/>
          <w:szCs w:val="24"/>
        </w:rPr>
        <w:t xml:space="preserve"> </w:t>
      </w:r>
      <w:r w:rsidRPr="00450E73">
        <w:rPr>
          <w:rFonts w:cstheme="minorHAnsi"/>
          <w:b/>
          <w:sz w:val="24"/>
          <w:szCs w:val="24"/>
        </w:rPr>
        <w:t>ПРОЦЕССА</w:t>
      </w:r>
    </w:p>
    <w:p w:rsidR="00E31347" w:rsidRPr="004D3CA6" w:rsidRDefault="00E31347" w:rsidP="00E313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1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2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143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4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5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146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Креативное мышление: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7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8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149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Пошаговая инструкция, как получить доступ к электронному банку заданий, представлена в руководстве пользователя. </w:t>
      </w: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ссылке: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0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4D3CA6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1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</w:t>
        </w:r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yestestvennonauchnoy-gramotnosti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152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53" w:tgtFrame="_blank" w:history="1">
        <w:proofErr w:type="spellStart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Вебинар</w:t>
        </w:r>
        <w:proofErr w:type="spellEnd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154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E31347" w:rsidRPr="00450E73" w:rsidRDefault="00E31347" w:rsidP="00E31347">
      <w:pPr>
        <w:pStyle w:val="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ЦИФРОВЫЕ</w:t>
      </w:r>
      <w:r w:rsidR="00450E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ОБРАЗОВАТЕЛЬНЫЕ</w:t>
      </w:r>
      <w:r w:rsidR="00450E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РЕСУРСЫ</w:t>
      </w:r>
      <w:r w:rsidR="00450E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И</w:t>
      </w:r>
      <w:r w:rsidR="00450E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РЕСУРСЫ</w:t>
      </w:r>
      <w:r w:rsidR="00450E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СЕТИ</w:t>
      </w:r>
      <w:r w:rsidR="00450E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50E73">
        <w:rPr>
          <w:rFonts w:asciiTheme="minorHAnsi" w:hAnsiTheme="minorHAnsi" w:cstheme="minorHAnsi"/>
          <w:b/>
          <w:color w:val="auto"/>
          <w:sz w:val="24"/>
          <w:szCs w:val="24"/>
        </w:rPr>
        <w:t>ИНТЕРНЕТ.</w:t>
      </w: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>»</w:t>
      </w: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155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4D3C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4D3CA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4D3CA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E31347" w:rsidRPr="004D3CA6" w:rsidRDefault="00E31347" w:rsidP="00E3134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4.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156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E31347" w:rsidRPr="00450E73" w:rsidRDefault="00E31347" w:rsidP="00E31347">
      <w:pPr>
        <w:shd w:val="clear" w:color="auto" w:fill="FFFFFF"/>
        <w:spacing w:after="15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МАТЕРИАЛЬНО-ТЕХНИЧЕСКОЕ</w:t>
      </w:r>
      <w:r w:rsidR="00450E73"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ОБЕСПЕЧЕНИЕ</w:t>
      </w:r>
      <w:r w:rsidR="00450E73"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ОБРАЗОВАТЕЛЬНОГО </w:t>
      </w:r>
      <w:r w:rsidR="00450E73"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ПРОЦЕССА</w:t>
      </w:r>
    </w:p>
    <w:p w:rsidR="00831B9A" w:rsidRDefault="00831B9A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347" w:rsidRPr="00450E73" w:rsidRDefault="00E31347" w:rsidP="00E31347">
      <w:pPr>
        <w:shd w:val="clear" w:color="auto" w:fill="FFFFFF"/>
        <w:spacing w:after="15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УЧЕБНОЕ </w:t>
      </w:r>
      <w:r w:rsid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bookmarkStart w:id="5" w:name="_GoBack"/>
      <w:bookmarkEnd w:id="5"/>
      <w:r w:rsidRPr="00450E7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E31347" w:rsidRPr="00F2103B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 компьютер преподавателя, мультимедийный проектор, демонстрационный экран.</w:t>
      </w:r>
    </w:p>
    <w:p w:rsidR="00E31347" w:rsidRPr="004D3CA6" w:rsidRDefault="00E31347" w:rsidP="00E31347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31347" w:rsidRPr="004D3CA6" w:rsidRDefault="00E31347" w:rsidP="00E31347">
      <w:pPr>
        <w:rPr>
          <w:rFonts w:ascii="Times New Roman" w:hAnsi="Times New Roman" w:cs="Times New Roman"/>
          <w:sz w:val="24"/>
          <w:szCs w:val="24"/>
        </w:rPr>
      </w:pPr>
    </w:p>
    <w:p w:rsidR="00F459EE" w:rsidRPr="00F459EE" w:rsidRDefault="00F459EE" w:rsidP="00F459EE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93B" w:rsidRPr="00F459EE" w:rsidRDefault="0016693B" w:rsidP="00270B6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6693B" w:rsidRPr="00F459EE" w:rsidSect="00BE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1D" w:rsidRDefault="0055691D">
      <w:r>
        <w:separator/>
      </w:r>
    </w:p>
  </w:endnote>
  <w:endnote w:type="continuationSeparator" w:id="0">
    <w:p w:rsidR="0055691D" w:rsidRDefault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3F" w:rsidRDefault="0067633F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633F" w:rsidRDefault="0067633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3F" w:rsidRDefault="0067633F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0E73">
      <w:rPr>
        <w:rStyle w:val="ac"/>
        <w:noProof/>
      </w:rPr>
      <w:t>27</w:t>
    </w:r>
    <w:r>
      <w:rPr>
        <w:rStyle w:val="ac"/>
      </w:rPr>
      <w:fldChar w:fldCharType="end"/>
    </w:r>
  </w:p>
  <w:p w:rsidR="0067633F" w:rsidRDefault="006763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1D" w:rsidRDefault="0055691D">
      <w:r>
        <w:separator/>
      </w:r>
    </w:p>
  </w:footnote>
  <w:footnote w:type="continuationSeparator" w:id="0">
    <w:p w:rsidR="0055691D" w:rsidRDefault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76CB"/>
    <w:multiLevelType w:val="multilevel"/>
    <w:tmpl w:val="12105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CD"/>
    <w:rsid w:val="00033671"/>
    <w:rsid w:val="000D48D9"/>
    <w:rsid w:val="00123C7F"/>
    <w:rsid w:val="00131469"/>
    <w:rsid w:val="0016693B"/>
    <w:rsid w:val="00172523"/>
    <w:rsid w:val="00187D79"/>
    <w:rsid w:val="001A0D07"/>
    <w:rsid w:val="0023301C"/>
    <w:rsid w:val="0025635C"/>
    <w:rsid w:val="002619FE"/>
    <w:rsid w:val="00270B64"/>
    <w:rsid w:val="00303ADE"/>
    <w:rsid w:val="00336DD3"/>
    <w:rsid w:val="003705CD"/>
    <w:rsid w:val="003A11DC"/>
    <w:rsid w:val="003F0067"/>
    <w:rsid w:val="00401C67"/>
    <w:rsid w:val="00450E73"/>
    <w:rsid w:val="00491C02"/>
    <w:rsid w:val="004C6450"/>
    <w:rsid w:val="005467A1"/>
    <w:rsid w:val="0055691D"/>
    <w:rsid w:val="005749CE"/>
    <w:rsid w:val="00601567"/>
    <w:rsid w:val="0067633F"/>
    <w:rsid w:val="00694399"/>
    <w:rsid w:val="006B6EE7"/>
    <w:rsid w:val="00771154"/>
    <w:rsid w:val="00831B9A"/>
    <w:rsid w:val="00842DFA"/>
    <w:rsid w:val="008D27DE"/>
    <w:rsid w:val="00931401"/>
    <w:rsid w:val="00942664"/>
    <w:rsid w:val="00950FAF"/>
    <w:rsid w:val="00991D3D"/>
    <w:rsid w:val="009C6513"/>
    <w:rsid w:val="00A8626A"/>
    <w:rsid w:val="00AB09A5"/>
    <w:rsid w:val="00B93BB3"/>
    <w:rsid w:val="00BA6A0E"/>
    <w:rsid w:val="00BE2263"/>
    <w:rsid w:val="00C268AD"/>
    <w:rsid w:val="00CC0783"/>
    <w:rsid w:val="00CF697D"/>
    <w:rsid w:val="00D66B05"/>
    <w:rsid w:val="00E1763C"/>
    <w:rsid w:val="00E27052"/>
    <w:rsid w:val="00E31347"/>
    <w:rsid w:val="00E37AC8"/>
    <w:rsid w:val="00E731FC"/>
    <w:rsid w:val="00EF0F92"/>
    <w:rsid w:val="00F459EE"/>
    <w:rsid w:val="00FB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E2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93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2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2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26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BE2263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BE2263"/>
    <w:pPr>
      <w:widowControl w:val="0"/>
      <w:autoSpaceDE w:val="0"/>
      <w:autoSpaceDN w:val="0"/>
      <w:spacing w:before="64"/>
      <w:ind w:left="79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BE2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2263"/>
    <w:rPr>
      <w:color w:val="0000FF"/>
      <w:u w:val="single"/>
    </w:rPr>
  </w:style>
  <w:style w:type="paragraph" w:styleId="a7">
    <w:name w:val="No Spacing"/>
    <w:uiPriority w:val="1"/>
    <w:qFormat/>
    <w:rsid w:val="00BE2263"/>
    <w:pPr>
      <w:spacing w:after="0" w:line="240" w:lineRule="auto"/>
    </w:pPr>
  </w:style>
  <w:style w:type="character" w:styleId="a8">
    <w:name w:val="Strong"/>
    <w:basedOn w:val="a0"/>
    <w:uiPriority w:val="22"/>
    <w:qFormat/>
    <w:rsid w:val="00E31347"/>
    <w:rPr>
      <w:b/>
      <w:bCs/>
    </w:rPr>
  </w:style>
  <w:style w:type="table" w:styleId="a9">
    <w:name w:val="Table Grid"/>
    <w:basedOn w:val="a1"/>
    <w:uiPriority w:val="99"/>
    <w:rsid w:val="0083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31B9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nhideWhenUsed/>
    <w:rsid w:val="000336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3671"/>
  </w:style>
  <w:style w:type="character" w:styleId="ac">
    <w:name w:val="page number"/>
    <w:basedOn w:val="a0"/>
    <w:rsid w:val="0003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63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://skiv.instrao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53" Type="http://schemas.openxmlformats.org/officeDocument/2006/relationships/hyperlink" Target="http://skiv.instrao.ru/" TargetMode="External"/><Relationship Id="rId74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/" TargetMode="External"/><Relationship Id="rId149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kiv.instrao.ru/" TargetMode="External"/><Relationship Id="rId22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118" Type="http://schemas.openxmlformats.org/officeDocument/2006/relationships/hyperlink" Target="http://skiv.instrao.ru/" TargetMode="External"/><Relationship Id="rId139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s://resh.edu.ru/instruction" TargetMode="External"/><Relationship Id="rId155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://skiv.instrao.ru/" TargetMode="External"/><Relationship Id="rId54" Type="http://schemas.openxmlformats.org/officeDocument/2006/relationships/hyperlink" Target="https://fg.resh.edu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s://fg.resh.edu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bank-zadaniy/globalnye-kompetentsi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://skiv.instrao.ru/" TargetMode="External"/><Relationship Id="rId151" Type="http://schemas.openxmlformats.org/officeDocument/2006/relationships/hyperlink" Target="https://fipi.ru/otkrytyy-bank-zadaniy-dlya-otsenki-yestestvennonauchnoy-gramotnosti" TargetMode="External"/><Relationship Id="rId156" Type="http://schemas.openxmlformats.org/officeDocument/2006/relationships/hyperlink" Target="http://skiv.instrao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://skiv.instrao.ru/bank-zadaniy/chitatelskaya-gramotnost/" TargetMode="External"/><Relationship Id="rId146" Type="http://schemas.openxmlformats.org/officeDocument/2006/relationships/hyperlink" Target="http://skiv.instrao.ru/bank-zadaniy/finansovaya-gramotnos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://skiv.instrao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://skiv.instrao.ru/" TargetMode="External"/><Relationship Id="rId152" Type="http://schemas.openxmlformats.org/officeDocument/2006/relationships/hyperlink" Target="https://rosuchebnik.ru/material/laboratoriya-funktsionalnoy-gramotnosti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://skiv.instrao.ru/bank-zadaniy/kreativnoe-myshlenie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bank-zadaniy/chitatelskaya-gramotnost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://skiv.instrao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62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53" Type="http://schemas.openxmlformats.org/officeDocument/2006/relationships/hyperlink" Target="https://events.webinar.ru/8478259/4850616/record-new/4952330" TargetMode="External"/><Relationship Id="rId15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://skiv.instrao.ru/" TargetMode="External"/><Relationship Id="rId106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52" Type="http://schemas.openxmlformats.org/officeDocument/2006/relationships/hyperlink" Target="https://fg.resh.edu.ru/" TargetMode="External"/><Relationship Id="rId73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43" Type="http://schemas.openxmlformats.org/officeDocument/2006/relationships/hyperlink" Target="http://skiv.instrao.ru/bank-zadaniy/matematicheskaya-gramotnost/" TargetMode="External"/><Relationship Id="rId148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54" Type="http://schemas.openxmlformats.org/officeDocument/2006/relationships/hyperlink" Target="https://fg.resh.edu.ru/?redirectAfterLogin=%2FdiagnosticWorksOnline" TargetMode="External"/><Relationship Id="rId16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" TargetMode="External"/><Relationship Id="rId58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s://fg.resh.edu.ru/" TargetMode="External"/><Relationship Id="rId144" Type="http://schemas.openxmlformats.org/officeDocument/2006/relationships/hyperlink" Target="http://skiv.instrao.ru/bank-zadaniy/estestvennonauchnaya-gramotnost/" TargetMode="External"/><Relationship Id="rId90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8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3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Бабенко</cp:lastModifiedBy>
  <cp:revision>28</cp:revision>
  <dcterms:created xsi:type="dcterms:W3CDTF">2022-09-25T15:08:00Z</dcterms:created>
  <dcterms:modified xsi:type="dcterms:W3CDTF">2024-09-21T20:47:00Z</dcterms:modified>
</cp:coreProperties>
</file>