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8F04A" w14:textId="77777777" w:rsidR="00BC49F8" w:rsidRPr="00EE0486" w:rsidRDefault="00BC49F8" w:rsidP="00BC49F8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EE0486">
        <w:rPr>
          <w:rFonts w:ascii="Times New Roman" w:eastAsia="Calibri" w:hAnsi="Times New Roman" w:cs="Times New Roman"/>
          <w:b/>
          <w:sz w:val="24"/>
        </w:rPr>
        <w:t>Рассмотрено, согласовано</w:t>
      </w:r>
      <w:proofErr w:type="gramStart"/>
      <w:r w:rsidRPr="00EE0486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У</w:t>
      </w:r>
      <w:proofErr w:type="gramEnd"/>
      <w:r w:rsidRPr="00EE0486">
        <w:rPr>
          <w:rFonts w:ascii="Times New Roman" w:eastAsia="Calibri" w:hAnsi="Times New Roman" w:cs="Times New Roman"/>
          <w:b/>
          <w:sz w:val="24"/>
        </w:rPr>
        <w:t>тверждаю:</w:t>
      </w:r>
    </w:p>
    <w:p w14:paraId="3E9730FB" w14:textId="77777777" w:rsidR="00BC49F8" w:rsidRPr="00EE0486" w:rsidRDefault="00BC49F8" w:rsidP="00BC49F8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EE0486">
        <w:rPr>
          <w:rFonts w:ascii="Times New Roman" w:eastAsia="Calibri" w:hAnsi="Times New Roman" w:cs="Times New Roman"/>
          <w:b/>
          <w:sz w:val="24"/>
        </w:rPr>
        <w:t>и рекомендовано к утверждению                                    директор  МБОУ СОШ № 16</w:t>
      </w:r>
    </w:p>
    <w:p w14:paraId="493EEED1" w14:textId="77777777" w:rsidR="00BC49F8" w:rsidRPr="00EE0486" w:rsidRDefault="00BC49F8" w:rsidP="00BC49F8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EE0486">
        <w:rPr>
          <w:rFonts w:ascii="Times New Roman" w:eastAsia="Calibri" w:hAnsi="Times New Roman" w:cs="Times New Roman"/>
          <w:b/>
          <w:sz w:val="24"/>
        </w:rPr>
        <w:t>на заседании МС                                                                 ____________</w:t>
      </w:r>
      <w:proofErr w:type="spellStart"/>
      <w:r w:rsidRPr="00EE0486">
        <w:rPr>
          <w:rFonts w:ascii="Times New Roman" w:eastAsia="Calibri" w:hAnsi="Times New Roman" w:cs="Times New Roman"/>
          <w:b/>
          <w:sz w:val="24"/>
        </w:rPr>
        <w:t>Н.А.Кузьмина</w:t>
      </w:r>
      <w:proofErr w:type="spellEnd"/>
    </w:p>
    <w:p w14:paraId="0E5C9568" w14:textId="77777777" w:rsidR="00BC49F8" w:rsidRPr="00EE0486" w:rsidRDefault="00BC49F8" w:rsidP="00BC49F8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EE0486">
        <w:rPr>
          <w:rFonts w:ascii="Times New Roman" w:eastAsia="Calibri" w:hAnsi="Times New Roman" w:cs="Times New Roman"/>
          <w:b/>
          <w:sz w:val="24"/>
        </w:rPr>
        <w:t>Протокол № 1 от «29» августа 2024 г.                             Приказ №  169 от 30.08.2024г.</w:t>
      </w:r>
    </w:p>
    <w:p w14:paraId="10DC6338" w14:textId="77777777" w:rsidR="00BC49F8" w:rsidRPr="00EE0486" w:rsidRDefault="00BC49F8" w:rsidP="00BC49F8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71D703CD" w14:textId="77777777" w:rsidR="00BC49F8" w:rsidRPr="00EE0486" w:rsidRDefault="00BC49F8" w:rsidP="00BC49F8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60B9D2F8" w14:textId="77777777" w:rsidR="00BC49F8" w:rsidRPr="00EE0486" w:rsidRDefault="00BC49F8" w:rsidP="00BC49F8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3DF6BE7" w14:textId="77777777" w:rsidR="00BC49F8" w:rsidRPr="00EE0486" w:rsidRDefault="00BC49F8" w:rsidP="00BC49F8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3D3B67C4" w14:textId="77777777" w:rsidR="00BC49F8" w:rsidRPr="00EE0486" w:rsidRDefault="00BC49F8" w:rsidP="00BC49F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EE0486">
        <w:rPr>
          <w:rFonts w:ascii="Times New Roman" w:eastAsia="Calibri" w:hAnsi="Times New Roman" w:cs="Times New Roman"/>
          <w:b/>
          <w:sz w:val="44"/>
        </w:rPr>
        <w:t>ПЛАН РАБОТЫ</w:t>
      </w:r>
    </w:p>
    <w:p w14:paraId="2B08A4CB" w14:textId="77777777" w:rsidR="00BC49F8" w:rsidRPr="00EE0486" w:rsidRDefault="00BC49F8" w:rsidP="00BC49F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</w:rPr>
      </w:pPr>
    </w:p>
    <w:p w14:paraId="05A6CA61" w14:textId="77777777" w:rsidR="00BC49F8" w:rsidRPr="00EE0486" w:rsidRDefault="00BC49F8" w:rsidP="00BC49F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EE0486">
        <w:rPr>
          <w:rFonts w:ascii="Times New Roman" w:eastAsia="Calibri" w:hAnsi="Times New Roman" w:cs="Times New Roman"/>
          <w:b/>
          <w:sz w:val="44"/>
        </w:rPr>
        <w:t>методического объединения</w:t>
      </w:r>
    </w:p>
    <w:p w14:paraId="6AAE9B6A" w14:textId="77777777" w:rsidR="00BC49F8" w:rsidRPr="00EE0486" w:rsidRDefault="00BC49F8" w:rsidP="00BC49F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EE0486">
        <w:rPr>
          <w:rFonts w:ascii="Times New Roman" w:eastAsia="Calibri" w:hAnsi="Times New Roman" w:cs="Times New Roman"/>
          <w:b/>
          <w:sz w:val="44"/>
        </w:rPr>
        <w:t>учителей начальных классов</w:t>
      </w:r>
    </w:p>
    <w:p w14:paraId="478D29D8" w14:textId="77777777" w:rsidR="00BC49F8" w:rsidRPr="00EE0486" w:rsidRDefault="00BC49F8" w:rsidP="00BC49F8">
      <w:pPr>
        <w:spacing w:after="200" w:line="276" w:lineRule="auto"/>
        <w:rPr>
          <w:rFonts w:ascii="Times New Roman" w:eastAsia="Calibri" w:hAnsi="Times New Roman" w:cs="Times New Roman"/>
          <w:sz w:val="36"/>
        </w:rPr>
      </w:pPr>
      <w:r w:rsidRPr="00EE0486">
        <w:rPr>
          <w:rFonts w:ascii="Times New Roman" w:eastAsia="Calibri" w:hAnsi="Times New Roman" w:cs="Times New Roman"/>
          <w:sz w:val="36"/>
        </w:rPr>
        <w:t>муниципального бюджетного общеобразовательного учреждения средней общеобразовательной школы № 16</w:t>
      </w:r>
    </w:p>
    <w:p w14:paraId="0D8B125F" w14:textId="77777777" w:rsidR="00BC49F8" w:rsidRPr="00EE0486" w:rsidRDefault="00BC49F8" w:rsidP="00BC49F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</w:rPr>
      </w:pPr>
      <w:r w:rsidRPr="00EE0486">
        <w:rPr>
          <w:rFonts w:ascii="Times New Roman" w:eastAsia="Calibri" w:hAnsi="Times New Roman" w:cs="Times New Roman"/>
          <w:sz w:val="36"/>
        </w:rPr>
        <w:t>города Новошахтинска</w:t>
      </w:r>
    </w:p>
    <w:p w14:paraId="2B4C8441" w14:textId="77777777" w:rsidR="00BC49F8" w:rsidRPr="00EE0486" w:rsidRDefault="00BC49F8" w:rsidP="00BC49F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</w:rPr>
      </w:pPr>
    </w:p>
    <w:p w14:paraId="317A7EDE" w14:textId="77777777" w:rsidR="00BC49F8" w:rsidRPr="00EE0486" w:rsidRDefault="00BC49F8" w:rsidP="00BC49F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</w:rPr>
      </w:pPr>
      <w:r w:rsidRPr="00EE0486">
        <w:rPr>
          <w:rFonts w:ascii="Times New Roman" w:eastAsia="Calibri" w:hAnsi="Times New Roman" w:cs="Times New Roman"/>
          <w:sz w:val="36"/>
        </w:rPr>
        <w:t xml:space="preserve">на </w:t>
      </w:r>
      <w:r w:rsidRPr="00EE0486">
        <w:rPr>
          <w:rFonts w:ascii="Times New Roman" w:eastAsia="Calibri" w:hAnsi="Times New Roman" w:cs="Times New Roman"/>
          <w:b/>
          <w:sz w:val="36"/>
        </w:rPr>
        <w:t>2024-2025</w:t>
      </w:r>
      <w:r w:rsidRPr="00EE0486">
        <w:rPr>
          <w:rFonts w:ascii="Times New Roman" w:eastAsia="Calibri" w:hAnsi="Times New Roman" w:cs="Times New Roman"/>
          <w:sz w:val="36"/>
        </w:rPr>
        <w:t xml:space="preserve"> учебный год</w:t>
      </w:r>
    </w:p>
    <w:p w14:paraId="4361C88A" w14:textId="77777777" w:rsidR="00BC49F8" w:rsidRPr="00EE0486" w:rsidRDefault="00BC49F8" w:rsidP="00BC49F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</w:rPr>
      </w:pPr>
    </w:p>
    <w:p w14:paraId="19573153" w14:textId="77777777" w:rsidR="00BC49F8" w:rsidRPr="00EE0486" w:rsidRDefault="00BC49F8" w:rsidP="00BC49F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</w:rPr>
      </w:pPr>
    </w:p>
    <w:p w14:paraId="410BF2CD" w14:textId="77777777" w:rsidR="00BC49F8" w:rsidRPr="00EE0486" w:rsidRDefault="00BC49F8" w:rsidP="00BC49F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</w:rPr>
      </w:pPr>
    </w:p>
    <w:p w14:paraId="026E7E6A" w14:textId="77777777" w:rsidR="00BC49F8" w:rsidRPr="00EE0486" w:rsidRDefault="00BC49F8" w:rsidP="00BC49F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</w:rPr>
      </w:pPr>
      <w:r w:rsidRPr="00EE0486">
        <w:rPr>
          <w:rFonts w:ascii="Times New Roman" w:eastAsia="Calibri" w:hAnsi="Times New Roman" w:cs="Times New Roman"/>
          <w:sz w:val="36"/>
        </w:rPr>
        <w:t xml:space="preserve">                                           Руководитель МО</w:t>
      </w:r>
    </w:p>
    <w:p w14:paraId="63F4571D" w14:textId="77777777" w:rsidR="00BC49F8" w:rsidRPr="00EE0486" w:rsidRDefault="00BC49F8" w:rsidP="00BC49F8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36"/>
        </w:rPr>
      </w:pPr>
      <w:proofErr w:type="spellStart"/>
      <w:r w:rsidRPr="00EE0486">
        <w:rPr>
          <w:rFonts w:ascii="Times New Roman" w:eastAsia="Calibri" w:hAnsi="Times New Roman" w:cs="Times New Roman"/>
          <w:b/>
          <w:sz w:val="36"/>
        </w:rPr>
        <w:t>Карамушка</w:t>
      </w:r>
      <w:proofErr w:type="spellEnd"/>
      <w:r w:rsidRPr="00EE0486">
        <w:rPr>
          <w:rFonts w:ascii="Times New Roman" w:eastAsia="Calibri" w:hAnsi="Times New Roman" w:cs="Times New Roman"/>
          <w:b/>
          <w:sz w:val="36"/>
        </w:rPr>
        <w:t xml:space="preserve"> Ирина Викторовна</w:t>
      </w:r>
    </w:p>
    <w:p w14:paraId="37FC3404" w14:textId="2FBECCA1" w:rsidR="00BC49F8" w:rsidRPr="00EE0486" w:rsidRDefault="00BC49F8" w:rsidP="007635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BD05D8" w14:textId="4A68E99B" w:rsidR="00BC49F8" w:rsidRPr="00EE0486" w:rsidRDefault="00BC49F8" w:rsidP="007635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6B9095" w14:textId="77777777" w:rsidR="00BC49F8" w:rsidRPr="00EE0486" w:rsidRDefault="00BC49F8" w:rsidP="00BC49F8">
      <w:pPr>
        <w:spacing w:after="200" w:line="276" w:lineRule="auto"/>
        <w:jc w:val="center"/>
        <w:rPr>
          <w:rFonts w:ascii="Calibri" w:eastAsia="Calibri" w:hAnsi="Calibri" w:cs="Times New Roman"/>
          <w:sz w:val="32"/>
        </w:rPr>
      </w:pPr>
      <w:r w:rsidRPr="00EE0486">
        <w:rPr>
          <w:rFonts w:ascii="Calibri" w:eastAsia="Calibri" w:hAnsi="Calibri" w:cs="Times New Roman"/>
          <w:sz w:val="32"/>
        </w:rPr>
        <w:lastRenderedPageBreak/>
        <w:t xml:space="preserve">Сведения о членах МО учителей начальных классов </w:t>
      </w:r>
    </w:p>
    <w:p w14:paraId="0C96A7A2" w14:textId="77777777" w:rsidR="00BC49F8" w:rsidRPr="00EE0486" w:rsidRDefault="00BC49F8" w:rsidP="00BC49F8">
      <w:pPr>
        <w:spacing w:after="200" w:line="276" w:lineRule="auto"/>
        <w:jc w:val="center"/>
        <w:rPr>
          <w:rFonts w:ascii="Calibri" w:eastAsia="Calibri" w:hAnsi="Calibri" w:cs="Times New Roman"/>
          <w:sz w:val="32"/>
        </w:rPr>
      </w:pPr>
      <w:r w:rsidRPr="00EE0486">
        <w:rPr>
          <w:rFonts w:ascii="Calibri" w:eastAsia="Calibri" w:hAnsi="Calibri" w:cs="Times New Roman"/>
          <w:sz w:val="32"/>
        </w:rPr>
        <w:t>на 2024-2025 учебный год</w:t>
      </w:r>
    </w:p>
    <w:p w14:paraId="0AA99CF0" w14:textId="77777777" w:rsidR="00BC49F8" w:rsidRPr="00EE0486" w:rsidRDefault="00BC49F8" w:rsidP="00BC49F8">
      <w:pPr>
        <w:spacing w:after="200" w:line="276" w:lineRule="auto"/>
        <w:jc w:val="center"/>
        <w:rPr>
          <w:rFonts w:ascii="Calibri" w:eastAsia="Calibri" w:hAnsi="Calibri" w:cs="Times New Roman"/>
          <w:sz w:val="32"/>
        </w:rPr>
      </w:pP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851"/>
        <w:gridCol w:w="1417"/>
        <w:gridCol w:w="1276"/>
        <w:gridCol w:w="850"/>
        <w:gridCol w:w="2127"/>
      </w:tblGrid>
      <w:tr w:rsidR="00EE0486" w:rsidRPr="00EE0486" w14:paraId="43CA14E5" w14:textId="77777777" w:rsidTr="006E792E">
        <w:tc>
          <w:tcPr>
            <w:tcW w:w="2269" w:type="dxa"/>
          </w:tcPr>
          <w:p w14:paraId="27F667AC" w14:textId="77777777" w:rsidR="00BC49F8" w:rsidRPr="00EE0486" w:rsidRDefault="00BC49F8" w:rsidP="00BC49F8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EE0486">
              <w:rPr>
                <w:rFonts w:ascii="Calibri" w:eastAsia="Calibri" w:hAnsi="Calibri" w:cs="Times New Roman"/>
                <w:b/>
                <w:i/>
                <w:sz w:val="24"/>
              </w:rPr>
              <w:t xml:space="preserve">               ФИО</w:t>
            </w:r>
          </w:p>
        </w:tc>
        <w:tc>
          <w:tcPr>
            <w:tcW w:w="1701" w:type="dxa"/>
          </w:tcPr>
          <w:p w14:paraId="32F40C13" w14:textId="77777777" w:rsidR="00BC49F8" w:rsidRPr="00EE0486" w:rsidRDefault="00BC49F8" w:rsidP="00BC49F8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EE0486">
              <w:rPr>
                <w:rFonts w:ascii="Calibri" w:eastAsia="Calibri" w:hAnsi="Calibri" w:cs="Times New Roman"/>
                <w:b/>
                <w:i/>
                <w:sz w:val="24"/>
              </w:rPr>
              <w:t>образование</w:t>
            </w:r>
          </w:p>
        </w:tc>
        <w:tc>
          <w:tcPr>
            <w:tcW w:w="851" w:type="dxa"/>
          </w:tcPr>
          <w:p w14:paraId="577FFF88" w14:textId="77777777" w:rsidR="00BC49F8" w:rsidRPr="00EE0486" w:rsidRDefault="00BC49F8" w:rsidP="00BC49F8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EE0486">
              <w:rPr>
                <w:rFonts w:ascii="Calibri" w:eastAsia="Calibri" w:hAnsi="Calibri" w:cs="Times New Roman"/>
                <w:b/>
                <w:i/>
                <w:sz w:val="24"/>
              </w:rPr>
              <w:t>стаж</w:t>
            </w:r>
          </w:p>
        </w:tc>
        <w:tc>
          <w:tcPr>
            <w:tcW w:w="1417" w:type="dxa"/>
          </w:tcPr>
          <w:p w14:paraId="647ADAF2" w14:textId="77777777" w:rsidR="00BC49F8" w:rsidRPr="00EE0486" w:rsidRDefault="00BC49F8" w:rsidP="00BC49F8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EE0486">
              <w:rPr>
                <w:rFonts w:ascii="Calibri" w:eastAsia="Calibri" w:hAnsi="Calibri" w:cs="Times New Roman"/>
                <w:b/>
                <w:i/>
                <w:sz w:val="24"/>
              </w:rPr>
              <w:t>категория</w:t>
            </w:r>
          </w:p>
        </w:tc>
        <w:tc>
          <w:tcPr>
            <w:tcW w:w="1276" w:type="dxa"/>
          </w:tcPr>
          <w:p w14:paraId="582E6E3F" w14:textId="77777777" w:rsidR="00BC49F8" w:rsidRPr="00EE0486" w:rsidRDefault="00BC49F8" w:rsidP="00BC49F8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EE0486">
              <w:rPr>
                <w:rFonts w:ascii="Calibri" w:eastAsia="Calibri" w:hAnsi="Calibri" w:cs="Times New Roman"/>
                <w:b/>
                <w:i/>
                <w:sz w:val="24"/>
              </w:rPr>
              <w:t>нагрузка</w:t>
            </w:r>
          </w:p>
        </w:tc>
        <w:tc>
          <w:tcPr>
            <w:tcW w:w="850" w:type="dxa"/>
          </w:tcPr>
          <w:p w14:paraId="08485C27" w14:textId="77777777" w:rsidR="00BC49F8" w:rsidRPr="00EE0486" w:rsidRDefault="00BC49F8" w:rsidP="00BC49F8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EE0486">
              <w:rPr>
                <w:rFonts w:ascii="Calibri" w:eastAsia="Calibri" w:hAnsi="Calibri" w:cs="Times New Roman"/>
                <w:b/>
                <w:i/>
                <w:sz w:val="24"/>
              </w:rPr>
              <w:t>класс</w:t>
            </w:r>
          </w:p>
        </w:tc>
        <w:tc>
          <w:tcPr>
            <w:tcW w:w="2127" w:type="dxa"/>
          </w:tcPr>
          <w:p w14:paraId="5B0401E8" w14:textId="77777777" w:rsidR="00BC49F8" w:rsidRPr="00EE0486" w:rsidRDefault="00BC49F8" w:rsidP="00BC49F8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EE0486">
              <w:rPr>
                <w:rFonts w:ascii="Calibri" w:eastAsia="Calibri" w:hAnsi="Calibri" w:cs="Times New Roman"/>
                <w:b/>
                <w:i/>
                <w:sz w:val="24"/>
              </w:rPr>
              <w:t>Проблема, над которой работает учитель</w:t>
            </w:r>
          </w:p>
        </w:tc>
      </w:tr>
      <w:tr w:rsidR="00EE0486" w:rsidRPr="00EE0486" w14:paraId="4DEEC22C" w14:textId="77777777" w:rsidTr="006E792E">
        <w:tc>
          <w:tcPr>
            <w:tcW w:w="2269" w:type="dxa"/>
          </w:tcPr>
          <w:p w14:paraId="3A907972" w14:textId="77777777" w:rsidR="00BC49F8" w:rsidRPr="00EE0486" w:rsidRDefault="00BC49F8" w:rsidP="00BC49F8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E0486">
              <w:rPr>
                <w:rFonts w:ascii="Calibri" w:eastAsia="Calibri" w:hAnsi="Calibri" w:cs="Times New Roman"/>
                <w:sz w:val="24"/>
              </w:rPr>
              <w:t>Карамушка</w:t>
            </w:r>
            <w:proofErr w:type="spellEnd"/>
          </w:p>
          <w:p w14:paraId="538FE59A" w14:textId="77777777" w:rsidR="00BC49F8" w:rsidRPr="00EE0486" w:rsidRDefault="00BC49F8" w:rsidP="00BC49F8">
            <w:pPr>
              <w:ind w:left="720"/>
              <w:contextualSpacing/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>Ирина Викторовна</w:t>
            </w:r>
          </w:p>
        </w:tc>
        <w:tc>
          <w:tcPr>
            <w:tcW w:w="1701" w:type="dxa"/>
          </w:tcPr>
          <w:p w14:paraId="526820F5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</w:p>
          <w:p w14:paraId="7FC532F0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>высшее</w:t>
            </w:r>
          </w:p>
        </w:tc>
        <w:tc>
          <w:tcPr>
            <w:tcW w:w="851" w:type="dxa"/>
          </w:tcPr>
          <w:p w14:paraId="4B401C85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</w:p>
          <w:p w14:paraId="7592F38E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>35 лет</w:t>
            </w:r>
          </w:p>
        </w:tc>
        <w:tc>
          <w:tcPr>
            <w:tcW w:w="1417" w:type="dxa"/>
          </w:tcPr>
          <w:p w14:paraId="2196753D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</w:p>
          <w:p w14:paraId="241C794F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 xml:space="preserve">    высшая</w:t>
            </w:r>
          </w:p>
        </w:tc>
        <w:tc>
          <w:tcPr>
            <w:tcW w:w="1276" w:type="dxa"/>
          </w:tcPr>
          <w:p w14:paraId="73667E7F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</w:p>
          <w:p w14:paraId="3E0FD42F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 xml:space="preserve">       36 ч</w:t>
            </w:r>
          </w:p>
        </w:tc>
        <w:tc>
          <w:tcPr>
            <w:tcW w:w="850" w:type="dxa"/>
          </w:tcPr>
          <w:p w14:paraId="004BE745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</w:p>
          <w:p w14:paraId="7AF3ED86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>2,4</w:t>
            </w:r>
          </w:p>
        </w:tc>
        <w:tc>
          <w:tcPr>
            <w:tcW w:w="2127" w:type="dxa"/>
          </w:tcPr>
          <w:p w14:paraId="7AEC1501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>«Интеграция и дифференциация в обучении младших школьников»</w:t>
            </w:r>
          </w:p>
        </w:tc>
      </w:tr>
      <w:tr w:rsidR="00EE0486" w:rsidRPr="00EE0486" w14:paraId="4B55217B" w14:textId="77777777" w:rsidTr="006E792E">
        <w:tc>
          <w:tcPr>
            <w:tcW w:w="2269" w:type="dxa"/>
          </w:tcPr>
          <w:p w14:paraId="5B9BE0BC" w14:textId="77777777" w:rsidR="00BC49F8" w:rsidRPr="00EE0486" w:rsidRDefault="00BC49F8" w:rsidP="00BC49F8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>Бабенко</w:t>
            </w:r>
          </w:p>
          <w:p w14:paraId="06096278" w14:textId="77777777" w:rsidR="00BC49F8" w:rsidRPr="00EE0486" w:rsidRDefault="00BC49F8" w:rsidP="00BC49F8">
            <w:pPr>
              <w:ind w:left="720"/>
              <w:contextualSpacing/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>Татьяна Павловна</w:t>
            </w:r>
          </w:p>
        </w:tc>
        <w:tc>
          <w:tcPr>
            <w:tcW w:w="1701" w:type="dxa"/>
          </w:tcPr>
          <w:p w14:paraId="311344BA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</w:p>
          <w:p w14:paraId="4B4050B6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>Среднее- специальное</w:t>
            </w:r>
          </w:p>
          <w:p w14:paraId="7D653858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851" w:type="dxa"/>
          </w:tcPr>
          <w:p w14:paraId="2F2F8D31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</w:p>
          <w:p w14:paraId="4E486924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>29 лет</w:t>
            </w:r>
          </w:p>
        </w:tc>
        <w:tc>
          <w:tcPr>
            <w:tcW w:w="1417" w:type="dxa"/>
          </w:tcPr>
          <w:p w14:paraId="4AF669D6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</w:p>
          <w:p w14:paraId="6A4715D3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 xml:space="preserve">         1</w:t>
            </w:r>
          </w:p>
        </w:tc>
        <w:tc>
          <w:tcPr>
            <w:tcW w:w="1276" w:type="dxa"/>
          </w:tcPr>
          <w:p w14:paraId="441D2CBF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</w:p>
          <w:p w14:paraId="2E4A8736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 xml:space="preserve">       36 ч</w:t>
            </w:r>
          </w:p>
        </w:tc>
        <w:tc>
          <w:tcPr>
            <w:tcW w:w="850" w:type="dxa"/>
          </w:tcPr>
          <w:p w14:paraId="7C31E4B3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</w:p>
          <w:p w14:paraId="211FAF2D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>1,3</w:t>
            </w:r>
          </w:p>
        </w:tc>
        <w:tc>
          <w:tcPr>
            <w:tcW w:w="2127" w:type="dxa"/>
          </w:tcPr>
          <w:p w14:paraId="57900679" w14:textId="77777777" w:rsidR="00BC49F8" w:rsidRPr="00EE0486" w:rsidRDefault="00BC49F8" w:rsidP="00BC49F8">
            <w:pPr>
              <w:rPr>
                <w:rFonts w:ascii="Calibri" w:eastAsia="Calibri" w:hAnsi="Calibri" w:cs="Times New Roman"/>
                <w:sz w:val="24"/>
              </w:rPr>
            </w:pPr>
            <w:r w:rsidRPr="00EE0486">
              <w:rPr>
                <w:rFonts w:ascii="Calibri" w:eastAsia="Calibri" w:hAnsi="Calibri" w:cs="Times New Roman"/>
                <w:sz w:val="24"/>
              </w:rPr>
              <w:t>«Активизация познавательной деятельности»</w:t>
            </w:r>
          </w:p>
        </w:tc>
      </w:tr>
    </w:tbl>
    <w:p w14:paraId="1BF23724" w14:textId="77777777" w:rsidR="00BC49F8" w:rsidRPr="00EE0486" w:rsidRDefault="00BC49F8" w:rsidP="00BC49F8">
      <w:pPr>
        <w:spacing w:after="200" w:line="276" w:lineRule="auto"/>
        <w:rPr>
          <w:rFonts w:ascii="Calibri" w:eastAsia="Calibri" w:hAnsi="Calibri" w:cs="Times New Roman"/>
          <w:sz w:val="32"/>
        </w:rPr>
      </w:pPr>
    </w:p>
    <w:p w14:paraId="4AA8448F" w14:textId="77777777" w:rsidR="00BC49F8" w:rsidRPr="00EE0486" w:rsidRDefault="00BC49F8" w:rsidP="00BC49F8">
      <w:pPr>
        <w:spacing w:after="200" w:line="276" w:lineRule="auto"/>
        <w:jc w:val="center"/>
        <w:rPr>
          <w:rFonts w:ascii="Calibri" w:eastAsia="Calibri" w:hAnsi="Calibri" w:cs="Times New Roman"/>
          <w:sz w:val="28"/>
        </w:rPr>
      </w:pPr>
      <w:r w:rsidRPr="00EE0486">
        <w:rPr>
          <w:rFonts w:ascii="Calibri" w:eastAsia="Calibri" w:hAnsi="Calibri" w:cs="Times New Roman"/>
          <w:sz w:val="28"/>
        </w:rPr>
        <w:t xml:space="preserve">МО учителей начальных классов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EE0486" w:rsidRPr="00EE0486" w14:paraId="7BED8EE0" w14:textId="77777777" w:rsidTr="006E792E">
        <w:tc>
          <w:tcPr>
            <w:tcW w:w="675" w:type="dxa"/>
          </w:tcPr>
          <w:p w14:paraId="345B04C8" w14:textId="77777777" w:rsidR="00BC49F8" w:rsidRPr="00EE0486" w:rsidRDefault="00BC49F8" w:rsidP="00BC49F8">
            <w:pPr>
              <w:jc w:val="center"/>
              <w:rPr>
                <w:rFonts w:ascii="Calibri" w:eastAsia="Calibri" w:hAnsi="Calibri"/>
                <w:b/>
              </w:rPr>
            </w:pPr>
            <w:r w:rsidRPr="00EE0486">
              <w:rPr>
                <w:rFonts w:ascii="Calibri" w:eastAsia="Calibri" w:hAnsi="Calibri"/>
                <w:b/>
              </w:rPr>
              <w:t>№ п/п</w:t>
            </w:r>
          </w:p>
        </w:tc>
        <w:tc>
          <w:tcPr>
            <w:tcW w:w="2835" w:type="dxa"/>
          </w:tcPr>
          <w:p w14:paraId="22D3368A" w14:textId="77777777" w:rsidR="00BC49F8" w:rsidRPr="00EE0486" w:rsidRDefault="00BC49F8" w:rsidP="00BC49F8">
            <w:pPr>
              <w:jc w:val="center"/>
              <w:rPr>
                <w:rFonts w:ascii="Calibri" w:eastAsia="Calibri" w:hAnsi="Calibri"/>
                <w:b/>
              </w:rPr>
            </w:pPr>
            <w:r w:rsidRPr="00EE0486">
              <w:rPr>
                <w:rFonts w:ascii="Calibri" w:eastAsia="Calibri" w:hAnsi="Calibri"/>
                <w:b/>
              </w:rPr>
              <w:t>Предмет</w:t>
            </w:r>
          </w:p>
        </w:tc>
        <w:tc>
          <w:tcPr>
            <w:tcW w:w="6061" w:type="dxa"/>
          </w:tcPr>
          <w:p w14:paraId="1BE0035C" w14:textId="77777777" w:rsidR="00BC49F8" w:rsidRPr="00EE0486" w:rsidRDefault="00BC49F8" w:rsidP="00BC49F8">
            <w:pPr>
              <w:jc w:val="center"/>
              <w:rPr>
                <w:rFonts w:ascii="Calibri" w:eastAsia="Calibri" w:hAnsi="Calibri"/>
                <w:b/>
              </w:rPr>
            </w:pPr>
            <w:r w:rsidRPr="00EE0486">
              <w:rPr>
                <w:rFonts w:ascii="Calibri" w:eastAsia="Calibri" w:hAnsi="Calibri"/>
                <w:b/>
              </w:rPr>
              <w:t>УМК «Школа России»</w:t>
            </w:r>
          </w:p>
        </w:tc>
      </w:tr>
      <w:tr w:rsidR="00EE0486" w:rsidRPr="00EE0486" w14:paraId="15B9A3A4" w14:textId="77777777" w:rsidTr="006E792E">
        <w:tc>
          <w:tcPr>
            <w:tcW w:w="675" w:type="dxa"/>
          </w:tcPr>
          <w:p w14:paraId="638F18E4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1</w:t>
            </w:r>
          </w:p>
        </w:tc>
        <w:tc>
          <w:tcPr>
            <w:tcW w:w="2835" w:type="dxa"/>
          </w:tcPr>
          <w:p w14:paraId="03BAC3DD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Русский</w:t>
            </w:r>
          </w:p>
        </w:tc>
        <w:tc>
          <w:tcPr>
            <w:tcW w:w="6061" w:type="dxa"/>
          </w:tcPr>
          <w:p w14:paraId="2EF8B161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-</w:t>
            </w:r>
            <w:proofErr w:type="spellStart"/>
            <w:r w:rsidRPr="00EE0486">
              <w:rPr>
                <w:rFonts w:ascii="Calibri" w:eastAsia="Calibri" w:hAnsi="Calibri"/>
              </w:rPr>
              <w:t>Канакина</w:t>
            </w:r>
            <w:proofErr w:type="spellEnd"/>
            <w:r w:rsidRPr="00EE0486">
              <w:rPr>
                <w:rFonts w:ascii="Calibri" w:eastAsia="Calibri" w:hAnsi="Calibri"/>
              </w:rPr>
              <w:t xml:space="preserve"> В.П. Русский язык. Учебник. 1,2, 3, 4 класс</w:t>
            </w:r>
            <w:proofErr w:type="gramStart"/>
            <w:r w:rsidRPr="00EE0486">
              <w:rPr>
                <w:rFonts w:ascii="Calibri" w:eastAsia="Calibri" w:hAnsi="Calibri"/>
              </w:rPr>
              <w:t xml:space="preserve"> .</w:t>
            </w:r>
            <w:proofErr w:type="gramEnd"/>
            <w:r w:rsidRPr="00EE0486">
              <w:rPr>
                <w:rFonts w:ascii="Calibri" w:eastAsia="Calibri" w:hAnsi="Calibri"/>
              </w:rPr>
              <w:t xml:space="preserve"> М.: «Просвещение»,2023г.</w:t>
            </w:r>
          </w:p>
        </w:tc>
      </w:tr>
      <w:tr w:rsidR="00EE0486" w:rsidRPr="00EE0486" w14:paraId="32F973C6" w14:textId="77777777" w:rsidTr="006E792E">
        <w:tc>
          <w:tcPr>
            <w:tcW w:w="675" w:type="dxa"/>
          </w:tcPr>
          <w:p w14:paraId="0DC79669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2</w:t>
            </w:r>
          </w:p>
        </w:tc>
        <w:tc>
          <w:tcPr>
            <w:tcW w:w="2835" w:type="dxa"/>
          </w:tcPr>
          <w:p w14:paraId="3CE1E6BA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Чтение</w:t>
            </w:r>
          </w:p>
        </w:tc>
        <w:tc>
          <w:tcPr>
            <w:tcW w:w="6061" w:type="dxa"/>
          </w:tcPr>
          <w:p w14:paraId="415D4A55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-Климанова Л.Ф. Литературное чтение. 1,2, 3, 4 класс. В 2 ч. М.: «Просвещение», 2023г</w:t>
            </w:r>
          </w:p>
        </w:tc>
      </w:tr>
      <w:tr w:rsidR="00EE0486" w:rsidRPr="00EE0486" w14:paraId="1B1A5E91" w14:textId="77777777" w:rsidTr="006E792E">
        <w:tc>
          <w:tcPr>
            <w:tcW w:w="675" w:type="dxa"/>
          </w:tcPr>
          <w:p w14:paraId="26DB450E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3</w:t>
            </w:r>
          </w:p>
        </w:tc>
        <w:tc>
          <w:tcPr>
            <w:tcW w:w="2835" w:type="dxa"/>
          </w:tcPr>
          <w:p w14:paraId="44F4E08F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Математика</w:t>
            </w:r>
          </w:p>
        </w:tc>
        <w:tc>
          <w:tcPr>
            <w:tcW w:w="6061" w:type="dxa"/>
          </w:tcPr>
          <w:p w14:paraId="0157A9D1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-</w:t>
            </w:r>
            <w:proofErr w:type="spellStart"/>
            <w:r w:rsidRPr="00EE0486">
              <w:rPr>
                <w:rFonts w:ascii="Calibri" w:eastAsia="Calibri" w:hAnsi="Calibri"/>
              </w:rPr>
              <w:t>М.И.Моро</w:t>
            </w:r>
            <w:proofErr w:type="spellEnd"/>
            <w:r w:rsidRPr="00EE0486">
              <w:rPr>
                <w:rFonts w:ascii="Calibri" w:eastAsia="Calibri" w:hAnsi="Calibri"/>
              </w:rPr>
              <w:t xml:space="preserve"> Математика. Учебник .  1, 2,3,4 класс Москва: «Просвещение», 2023г.</w:t>
            </w:r>
          </w:p>
        </w:tc>
      </w:tr>
      <w:tr w:rsidR="00EE0486" w:rsidRPr="00EE0486" w14:paraId="12099FCB" w14:textId="77777777" w:rsidTr="006E792E">
        <w:tc>
          <w:tcPr>
            <w:tcW w:w="675" w:type="dxa"/>
          </w:tcPr>
          <w:p w14:paraId="5DAA9786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4</w:t>
            </w:r>
          </w:p>
        </w:tc>
        <w:tc>
          <w:tcPr>
            <w:tcW w:w="2835" w:type="dxa"/>
          </w:tcPr>
          <w:p w14:paraId="7483D385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Окружающий мир</w:t>
            </w:r>
          </w:p>
        </w:tc>
        <w:tc>
          <w:tcPr>
            <w:tcW w:w="6061" w:type="dxa"/>
          </w:tcPr>
          <w:p w14:paraId="005683C4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-  А.А. Плешаков  Окружающий мир. Учебник     1,2,3,4 класс. Москва: «Просвещение», 2023г.</w:t>
            </w:r>
          </w:p>
        </w:tc>
      </w:tr>
      <w:tr w:rsidR="00EE0486" w:rsidRPr="00EE0486" w14:paraId="2EDD1E4A" w14:textId="77777777" w:rsidTr="006E792E">
        <w:tc>
          <w:tcPr>
            <w:tcW w:w="675" w:type="dxa"/>
          </w:tcPr>
          <w:p w14:paraId="1643DAF5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5</w:t>
            </w:r>
          </w:p>
        </w:tc>
        <w:tc>
          <w:tcPr>
            <w:tcW w:w="2835" w:type="dxa"/>
          </w:tcPr>
          <w:p w14:paraId="4433B14B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Обучение грамоте</w:t>
            </w:r>
          </w:p>
        </w:tc>
        <w:tc>
          <w:tcPr>
            <w:tcW w:w="6061" w:type="dxa"/>
          </w:tcPr>
          <w:p w14:paraId="0E255070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 xml:space="preserve">-Горецкий В.Г., Кирюшин В.А. , Виноградская Л.А., </w:t>
            </w:r>
            <w:proofErr w:type="spellStart"/>
            <w:r w:rsidRPr="00EE0486">
              <w:rPr>
                <w:rFonts w:ascii="Calibri" w:eastAsia="Calibri" w:hAnsi="Calibri"/>
              </w:rPr>
              <w:t>Бойкина</w:t>
            </w:r>
            <w:proofErr w:type="spellEnd"/>
            <w:r w:rsidRPr="00EE0486">
              <w:rPr>
                <w:rFonts w:ascii="Calibri" w:eastAsia="Calibri" w:hAnsi="Calibri"/>
              </w:rPr>
              <w:t xml:space="preserve"> М.В. Азбука. Учебник  1 класс. Часть 1, 2.-М.: Просвещение, 2023г.</w:t>
            </w:r>
          </w:p>
          <w:p w14:paraId="488B9B99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-Горецкий В.Г., Федосова Н.А. Прописи. Пособие для учащихся общеобразовательных учреждений. В 4-х частях. – М.: Просвещение, 2023г.</w:t>
            </w:r>
          </w:p>
        </w:tc>
      </w:tr>
      <w:tr w:rsidR="00EE0486" w:rsidRPr="00EE0486" w14:paraId="3257266F" w14:textId="77777777" w:rsidTr="006E792E">
        <w:tc>
          <w:tcPr>
            <w:tcW w:w="675" w:type="dxa"/>
          </w:tcPr>
          <w:p w14:paraId="73DFD153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6</w:t>
            </w:r>
          </w:p>
        </w:tc>
        <w:tc>
          <w:tcPr>
            <w:tcW w:w="2835" w:type="dxa"/>
          </w:tcPr>
          <w:p w14:paraId="6C6E5230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Музыка.</w:t>
            </w:r>
          </w:p>
        </w:tc>
        <w:tc>
          <w:tcPr>
            <w:tcW w:w="6061" w:type="dxa"/>
          </w:tcPr>
          <w:p w14:paraId="5F53F126" w14:textId="77777777" w:rsidR="00BC49F8" w:rsidRPr="00EE0486" w:rsidRDefault="00BC49F8" w:rsidP="00BC49F8">
            <w:pPr>
              <w:rPr>
                <w:rFonts w:ascii="Calibri" w:eastAsia="Calibri" w:hAnsi="Calibri"/>
              </w:rPr>
            </w:pPr>
            <w:r w:rsidRPr="00EE0486">
              <w:rPr>
                <w:rFonts w:ascii="Calibri" w:eastAsia="Calibri" w:hAnsi="Calibri"/>
              </w:rPr>
              <w:t>-</w:t>
            </w:r>
            <w:proofErr w:type="spellStart"/>
            <w:r w:rsidRPr="00EE0486">
              <w:rPr>
                <w:rFonts w:ascii="Calibri" w:eastAsia="Calibri" w:hAnsi="Calibri"/>
              </w:rPr>
              <w:t>Е.Д.Критская</w:t>
            </w:r>
            <w:proofErr w:type="spellEnd"/>
            <w:r w:rsidRPr="00EE0486">
              <w:rPr>
                <w:rFonts w:ascii="Calibri" w:eastAsia="Calibri" w:hAnsi="Calibri"/>
              </w:rPr>
              <w:t xml:space="preserve"> и </w:t>
            </w:r>
            <w:proofErr w:type="spellStart"/>
            <w:r w:rsidRPr="00EE0486">
              <w:rPr>
                <w:rFonts w:ascii="Calibri" w:eastAsia="Calibri" w:hAnsi="Calibri"/>
              </w:rPr>
              <w:t>Г.П.Сергеева</w:t>
            </w:r>
            <w:proofErr w:type="spellEnd"/>
            <w:r w:rsidRPr="00EE0486">
              <w:rPr>
                <w:rFonts w:ascii="Calibri" w:eastAsia="Calibri" w:hAnsi="Calibri"/>
              </w:rPr>
              <w:t xml:space="preserve"> Музыка.  Учебник  1-4 класс  Смоленск: «Ассоциация ХХІ век», 2014г.</w:t>
            </w:r>
          </w:p>
        </w:tc>
      </w:tr>
    </w:tbl>
    <w:p w14:paraId="546A2BD1" w14:textId="77777777" w:rsidR="00BC49F8" w:rsidRPr="00EE0486" w:rsidRDefault="00BC49F8" w:rsidP="00BC49F8">
      <w:pPr>
        <w:spacing w:after="200" w:line="276" w:lineRule="auto"/>
        <w:rPr>
          <w:rFonts w:ascii="Calibri" w:eastAsia="Calibri" w:hAnsi="Calibri" w:cs="Times New Roman"/>
          <w:sz w:val="24"/>
        </w:rPr>
      </w:pPr>
    </w:p>
    <w:p w14:paraId="35D6AA17" w14:textId="081FD34F" w:rsidR="00BC49F8" w:rsidRPr="00EE0486" w:rsidRDefault="00BC49F8" w:rsidP="007635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FA4422" w14:textId="67149C4C" w:rsidR="00BC49F8" w:rsidRPr="00EE0486" w:rsidRDefault="00BC49F8" w:rsidP="007635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BD088C" w14:textId="1AFD9CC8" w:rsidR="00BC49F8" w:rsidRPr="00EE0486" w:rsidRDefault="00BC49F8" w:rsidP="007635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E7467CC" w14:textId="22BEA6FF" w:rsidR="00BC49F8" w:rsidRPr="00EE0486" w:rsidRDefault="00BC49F8" w:rsidP="007635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194CB9" w14:textId="77777777" w:rsidR="00BC49F8" w:rsidRPr="00EE0486" w:rsidRDefault="00BC49F8" w:rsidP="007635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3AEA0E" w14:textId="209CBC9A" w:rsidR="002F697C" w:rsidRPr="00EE0486" w:rsidRDefault="00EC400C" w:rsidP="007635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8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План работы ШМО учителей начальной школы </w:t>
      </w:r>
    </w:p>
    <w:p w14:paraId="69C990BC" w14:textId="2E8E1150" w:rsidR="00EC400C" w:rsidRPr="00EE0486" w:rsidRDefault="00EC400C" w:rsidP="002F697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8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 w:rsidR="008C4504" w:rsidRPr="00EE0486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EE0486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8C4504" w:rsidRPr="00EE0486">
        <w:rPr>
          <w:rFonts w:ascii="Times New Roman" w:eastAsia="Times New Roman" w:hAnsi="Times New Roman" w:cs="Times New Roman"/>
          <w:sz w:val="32"/>
          <w:szCs w:val="32"/>
          <w:lang w:eastAsia="ru-RU"/>
        </w:rPr>
        <w:t>5 учебный год</w:t>
      </w:r>
    </w:p>
    <w:p w14:paraId="01D607FC" w14:textId="165BBDE3" w:rsidR="00EC400C" w:rsidRPr="00EE0486" w:rsidRDefault="00EC400C" w:rsidP="002F69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«Создание условий для получения качественного образования учащихся с различными образовательными потребностями».</w:t>
      </w:r>
      <w:r w:rsidRPr="00EE048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14:paraId="3836D474" w14:textId="77777777" w:rsidR="002F697C" w:rsidRPr="00EE0486" w:rsidRDefault="00EC400C" w:rsidP="00EC4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</w:t>
      </w: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УЧИТЕЛЕЙ НАЧАЛЬНЫХ КЛАССОВ </w:t>
      </w:r>
    </w:p>
    <w:p w14:paraId="28BC00EA" w14:textId="58907073" w:rsidR="00EC400C" w:rsidRPr="00EE0486" w:rsidRDefault="00EC400C" w:rsidP="00EC40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8C4504"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8C4504"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ГОД:</w:t>
      </w:r>
    </w:p>
    <w:p w14:paraId="4F7BD841" w14:textId="77777777" w:rsidR="00EC400C" w:rsidRPr="00EE0486" w:rsidRDefault="00EC400C" w:rsidP="00EC4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14:paraId="5D241C9A" w14:textId="77777777" w:rsidR="00EC400C" w:rsidRPr="00EE0486" w:rsidRDefault="00EC400C" w:rsidP="00EC4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14:paraId="4D6A2027" w14:textId="77777777" w:rsidR="00EC400C" w:rsidRPr="00EE0486" w:rsidRDefault="00EC400C" w:rsidP="00EC4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здоровья.</w:t>
      </w:r>
    </w:p>
    <w:p w14:paraId="3A845966" w14:textId="10479D57" w:rsidR="00EC400C" w:rsidRPr="00EE0486" w:rsidRDefault="00EC400C" w:rsidP="008C4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педагогического мастерства в сфере формирования универсальных учебных действий в рамках ФГОС НОО.</w:t>
      </w:r>
    </w:p>
    <w:p w14:paraId="026665EA" w14:textId="77777777" w:rsidR="00EC400C" w:rsidRPr="00EE0486" w:rsidRDefault="00EC400C" w:rsidP="00EC40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ПЕРЕХОДА К НОВОМУ КАЧЕСТВУ ОБРАЗОВАНИЯ ЧЕРЕЗ:</w:t>
      </w:r>
    </w:p>
    <w:p w14:paraId="2D607CE7" w14:textId="77777777" w:rsidR="00EC400C" w:rsidRPr="00EE0486" w:rsidRDefault="00EC400C" w:rsidP="00EC40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профессиональной компетенции учителей (открытые уроки в феврале, мастер-классы; выступление на заседаниях МО, педагогических советах; публикации в Интернете; участие в сетевых сообществах);</w:t>
      </w:r>
    </w:p>
    <w:p w14:paraId="69A47AEA" w14:textId="77777777" w:rsidR="00EC400C" w:rsidRPr="00EE0486" w:rsidRDefault="00EC400C" w:rsidP="00EC40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выявления, развития и реализации потенциальных способностей обучающихся;</w:t>
      </w:r>
    </w:p>
    <w:p w14:paraId="660C6169" w14:textId="77777777" w:rsidR="00EC400C" w:rsidRPr="00EE0486" w:rsidRDefault="00EC400C" w:rsidP="00EC40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мониторинговых исследований;</w:t>
      </w:r>
    </w:p>
    <w:p w14:paraId="0047D6CB" w14:textId="549D445C" w:rsidR="00EC400C" w:rsidRPr="00EE0486" w:rsidRDefault="00EC400C" w:rsidP="008C4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воспитывающей роли урока и внеурочной деятельности</w:t>
      </w:r>
    </w:p>
    <w:p w14:paraId="3A134248" w14:textId="77777777" w:rsidR="002F697C" w:rsidRPr="00EE0486" w:rsidRDefault="00EC400C" w:rsidP="00EC4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 МО УЧИТЕЛЕЙ НАЧАЛЬНЫХ КЛАССОВ</w:t>
      </w:r>
    </w:p>
    <w:p w14:paraId="5F07D6ED" w14:textId="2A813677" w:rsidR="00EC400C" w:rsidRPr="00EE0486" w:rsidRDefault="00EC400C" w:rsidP="00EC40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8C4504"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8C4504"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  <w:bookmarkStart w:id="0" w:name="_GoBack"/>
      <w:bookmarkEnd w:id="0"/>
    </w:p>
    <w:p w14:paraId="4ACD303E" w14:textId="77777777" w:rsidR="00EC400C" w:rsidRPr="00EE0486" w:rsidRDefault="00EC400C" w:rsidP="002F697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деятельность:</w:t>
      </w:r>
    </w:p>
    <w:p w14:paraId="3CC0A333" w14:textId="7EA008B7" w:rsidR="00EC400C" w:rsidRPr="00EE0486" w:rsidRDefault="00EC400C" w:rsidP="00EC40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МО на 202</w:t>
      </w:r>
      <w:r w:rsidR="008C4504"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/202</w:t>
      </w:r>
      <w:r w:rsidR="008C4504"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4541ABDA" w14:textId="77777777" w:rsidR="00EC400C" w:rsidRPr="00EE0486" w:rsidRDefault="00EC400C" w:rsidP="00EC40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и анализ открытых уроков коллег.</w:t>
      </w:r>
    </w:p>
    <w:p w14:paraId="036A9940" w14:textId="77777777" w:rsidR="00EC400C" w:rsidRPr="00EE0486" w:rsidRDefault="00EC400C" w:rsidP="00EC40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14:paraId="2B85D191" w14:textId="77777777" w:rsidR="00EC400C" w:rsidRPr="00EE0486" w:rsidRDefault="00EC400C" w:rsidP="00EC40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педагогов с целью оказания помощи.</w:t>
      </w:r>
    </w:p>
    <w:p w14:paraId="47C56CAF" w14:textId="77777777" w:rsidR="00EC400C" w:rsidRPr="00EE0486" w:rsidRDefault="00EC400C" w:rsidP="002F697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деятельность:</w:t>
      </w:r>
    </w:p>
    <w:p w14:paraId="7BE75A93" w14:textId="277913DF" w:rsidR="00EC400C" w:rsidRPr="00EE0486" w:rsidRDefault="00EC400C" w:rsidP="00EC40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реализация ФГОС, новинок в методической литератур</w:t>
      </w:r>
      <w:r w:rsidR="008C4504"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совершенствования педагогической деятельности.</w:t>
      </w:r>
    </w:p>
    <w:p w14:paraId="758AB3E8" w14:textId="77777777" w:rsidR="00EC400C" w:rsidRPr="00EE0486" w:rsidRDefault="00EC400C" w:rsidP="002F697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методической деятельности:</w:t>
      </w:r>
    </w:p>
    <w:p w14:paraId="6524CAE2" w14:textId="77777777" w:rsidR="00EC400C" w:rsidRPr="00EE0486" w:rsidRDefault="00EC400C" w:rsidP="00EC40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затруднений, методическое сопровождение и оказание практической помощи педагогам в период подготовки к аттестации.</w:t>
      </w:r>
    </w:p>
    <w:p w14:paraId="35466DFB" w14:textId="0776B45A" w:rsidR="00EC400C" w:rsidRPr="00EE0486" w:rsidRDefault="00EC400C" w:rsidP="00F823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Консультирование педагогов по проблемным вопросам.</w:t>
      </w:r>
      <w:r w:rsidRPr="00EE048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14:paraId="1D02E82F" w14:textId="5C7B52BC" w:rsidR="00EC400C" w:rsidRPr="00EE0486" w:rsidRDefault="00EC400C" w:rsidP="002F69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14:paraId="139226EC" w14:textId="77777777" w:rsidR="00EC400C" w:rsidRPr="00EE0486" w:rsidRDefault="00EC400C" w:rsidP="00EC400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объединения.</w:t>
      </w:r>
    </w:p>
    <w:p w14:paraId="68EBE906" w14:textId="77777777" w:rsidR="00EC400C" w:rsidRPr="00EE0486" w:rsidRDefault="00EC400C" w:rsidP="00EC400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начальных классов, организации внеурочной деятельности.</w:t>
      </w:r>
    </w:p>
    <w:p w14:paraId="3D577B59" w14:textId="77777777" w:rsidR="00EC400C" w:rsidRPr="00EE0486" w:rsidRDefault="00EC400C" w:rsidP="00EC400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и рабочих уроков, мастер-классов по плану ШМО.</w:t>
      </w:r>
    </w:p>
    <w:p w14:paraId="6023DBF3" w14:textId="77777777" w:rsidR="00EC400C" w:rsidRPr="00EE0486" w:rsidRDefault="00EC400C" w:rsidP="00EC400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с последующим обсуждением их результатов.</w:t>
      </w:r>
    </w:p>
    <w:p w14:paraId="5AB9D237" w14:textId="77777777" w:rsidR="00EC400C" w:rsidRPr="00EE0486" w:rsidRDefault="00EC400C" w:rsidP="00EC400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МО, семинарах, педагогических советах.</w:t>
      </w:r>
    </w:p>
    <w:p w14:paraId="25C27920" w14:textId="77777777" w:rsidR="00EC400C" w:rsidRPr="00EE0486" w:rsidRDefault="00EC400C" w:rsidP="00EC400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на курсах.</w:t>
      </w:r>
    </w:p>
    <w:p w14:paraId="0AE408C2" w14:textId="2DB17F2A" w:rsidR="00EC400C" w:rsidRPr="00EE0486" w:rsidRDefault="00EC400C" w:rsidP="008C450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педагогических кадров.</w:t>
      </w:r>
    </w:p>
    <w:p w14:paraId="0A074CE8" w14:textId="750FF3D6" w:rsidR="00EC400C" w:rsidRPr="00EE0486" w:rsidRDefault="00EC400C" w:rsidP="002F69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14:paraId="551E0452" w14:textId="77777777" w:rsidR="00EC400C" w:rsidRPr="00EE0486" w:rsidRDefault="00EC400C" w:rsidP="00EC40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качества знаний обучающихся.</w:t>
      </w:r>
    </w:p>
    <w:p w14:paraId="7B98A5C9" w14:textId="77777777" w:rsidR="00EC400C" w:rsidRPr="00EE0486" w:rsidRDefault="00EC400C" w:rsidP="00EC40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учителями МО современными образовательными технологиями в соответствии с новыми программами ДНР.</w:t>
      </w:r>
    </w:p>
    <w:p w14:paraId="7EFAE8BA" w14:textId="77777777" w:rsidR="002F697C" w:rsidRPr="00EE0486" w:rsidRDefault="00EC400C" w:rsidP="002F697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14:paraId="4EFEA3E0" w14:textId="131A9CB8" w:rsidR="00EC400C" w:rsidRPr="00EE0486" w:rsidRDefault="00EC400C" w:rsidP="002F69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 РАБОТЫ ПО ОСНОВНЫМ НАПРАВЛЕНИЯМ ДЕЯТЕЛЬНОСТИ: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5403"/>
        <w:gridCol w:w="1682"/>
        <w:gridCol w:w="2205"/>
      </w:tblGrid>
      <w:tr w:rsidR="00EE0486" w:rsidRPr="00EE0486" w14:paraId="20B2028F" w14:textId="77777777" w:rsidTr="00763578">
        <w:tc>
          <w:tcPr>
            <w:tcW w:w="498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1B0D4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№/П</w:t>
            </w:r>
          </w:p>
        </w:tc>
        <w:tc>
          <w:tcPr>
            <w:tcW w:w="5403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97070" w14:textId="77777777" w:rsidR="00EC400C" w:rsidRPr="00EE0486" w:rsidRDefault="00EC400C" w:rsidP="00EC400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1682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B2DBC" w14:textId="77777777" w:rsidR="00EC400C" w:rsidRPr="00EE0486" w:rsidRDefault="00EC400C" w:rsidP="00EC400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205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67637" w14:textId="77777777" w:rsidR="00EC400C" w:rsidRPr="00EE0486" w:rsidRDefault="00EC400C" w:rsidP="00EC400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E0486" w:rsidRPr="00EE0486" w14:paraId="207AEA2C" w14:textId="77777777" w:rsidTr="00763578">
        <w:tc>
          <w:tcPr>
            <w:tcW w:w="9788" w:type="dxa"/>
            <w:gridSpan w:val="4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8F4F9" w14:textId="77777777" w:rsidR="00EC400C" w:rsidRPr="00EE0486" w:rsidRDefault="00EC400C" w:rsidP="00EC400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Информационное обеспечение. Работа с документами.</w:t>
            </w:r>
          </w:p>
        </w:tc>
      </w:tr>
      <w:tr w:rsidR="00EE0486" w:rsidRPr="00EE0486" w14:paraId="56CDFA8F" w14:textId="77777777" w:rsidTr="00342FCD">
        <w:tc>
          <w:tcPr>
            <w:tcW w:w="498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65B2D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481E0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рабочих учебных программ.</w:t>
            </w:r>
          </w:p>
        </w:tc>
        <w:tc>
          <w:tcPr>
            <w:tcW w:w="1682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72E83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август- сентябрь</w:t>
            </w:r>
          </w:p>
        </w:tc>
        <w:tc>
          <w:tcPr>
            <w:tcW w:w="2205" w:type="dxa"/>
            <w:vMerge w:val="restart"/>
            <w:tcBorders>
              <w:top w:val="outset" w:sz="6" w:space="0" w:color="867C8C"/>
              <w:left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04403" w14:textId="6FBA17C9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</w:t>
            </w:r>
            <w:proofErr w:type="gramStart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лассов</w:t>
            </w:r>
            <w:proofErr w:type="spellEnd"/>
          </w:p>
        </w:tc>
      </w:tr>
      <w:tr w:rsidR="00EE0486" w:rsidRPr="00EE0486" w14:paraId="0891624C" w14:textId="77777777" w:rsidTr="00342FCD">
        <w:tc>
          <w:tcPr>
            <w:tcW w:w="498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22720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3D509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текстов итоговых контрольных работ.</w:t>
            </w:r>
          </w:p>
        </w:tc>
        <w:tc>
          <w:tcPr>
            <w:tcW w:w="1682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08F03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октябрь, декабрь, май</w:t>
            </w:r>
          </w:p>
        </w:tc>
        <w:tc>
          <w:tcPr>
            <w:tcW w:w="2205" w:type="dxa"/>
            <w:vMerge/>
            <w:tcBorders>
              <w:left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B50A4" w14:textId="512F7EDE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EE0486" w:rsidRPr="00EE0486" w14:paraId="192E7FC9" w14:textId="77777777" w:rsidTr="00A92D43">
        <w:tc>
          <w:tcPr>
            <w:tcW w:w="498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4B25C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B4877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публикаций из опыта работы педагогов, участие в конкурсах</w:t>
            </w:r>
          </w:p>
          <w:p w14:paraId="6447DD49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Проф. </w:t>
            </w:r>
            <w:proofErr w:type="spellStart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</w:t>
            </w:r>
            <w:proofErr w:type="spellEnd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Мастерства</w:t>
            </w:r>
            <w:proofErr w:type="gramStart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,в</w:t>
            </w:r>
            <w:proofErr w:type="gramEnd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ебинарах</w:t>
            </w:r>
            <w:proofErr w:type="spellEnd"/>
          </w:p>
        </w:tc>
        <w:tc>
          <w:tcPr>
            <w:tcW w:w="1682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1347A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left w:val="outset" w:sz="6" w:space="0" w:color="867C8C"/>
              <w:right w:val="outset" w:sz="6" w:space="0" w:color="867C8C"/>
            </w:tcBorders>
            <w:shd w:val="clear" w:color="auto" w:fill="FFFFFF"/>
            <w:vAlign w:val="center"/>
            <w:hideMark/>
          </w:tcPr>
          <w:p w14:paraId="2D4708EF" w14:textId="77777777" w:rsidR="00763578" w:rsidRPr="00EE0486" w:rsidRDefault="00763578" w:rsidP="00EC400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EE0486" w:rsidRPr="00EE0486" w14:paraId="7610B7F6" w14:textId="77777777" w:rsidTr="003D7EB8">
        <w:tc>
          <w:tcPr>
            <w:tcW w:w="498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8F606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2F9E8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новинками методической литературы.</w:t>
            </w:r>
          </w:p>
        </w:tc>
        <w:tc>
          <w:tcPr>
            <w:tcW w:w="1682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9F5D3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05" w:type="dxa"/>
            <w:vMerge/>
            <w:tcBorders>
              <w:left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87081" w14:textId="2622E670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EE0486" w:rsidRPr="00EE0486" w14:paraId="552AF3E9" w14:textId="77777777" w:rsidTr="003D7EB8">
        <w:tc>
          <w:tcPr>
            <w:tcW w:w="498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E53EC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68130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Отчёт о проделанной работе</w:t>
            </w:r>
          </w:p>
        </w:tc>
        <w:tc>
          <w:tcPr>
            <w:tcW w:w="1682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70367" w14:textId="401EF1CB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 202</w:t>
            </w:r>
            <w:r w:rsidR="00A5090F"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05" w:type="dxa"/>
            <w:vMerge/>
            <w:tcBorders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A4EBA" w14:textId="23EF1DB9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</w:tbl>
    <w:p w14:paraId="29396B43" w14:textId="77777777" w:rsidR="00EC400C" w:rsidRPr="00EE0486" w:rsidRDefault="00EC400C" w:rsidP="00EC400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Научно-методическая и экспериментальная работа.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6658"/>
        <w:gridCol w:w="1418"/>
        <w:gridCol w:w="1466"/>
      </w:tblGrid>
      <w:tr w:rsidR="00EE0486" w:rsidRPr="00EE0486" w14:paraId="47D6F36C" w14:textId="77777777" w:rsidTr="00EC400C">
        <w:tc>
          <w:tcPr>
            <w:tcW w:w="18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4AFED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DCE9E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035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C7417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825" w:type="dxa"/>
            <w:vMerge w:val="restart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E7763" w14:textId="30E21599" w:rsidR="00EC400C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</w:t>
            </w:r>
            <w:proofErr w:type="gramStart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лассов</w:t>
            </w:r>
            <w:proofErr w:type="spellEnd"/>
          </w:p>
        </w:tc>
      </w:tr>
      <w:tr w:rsidR="00EE0486" w:rsidRPr="00EE0486" w14:paraId="1FB6ABF5" w14:textId="77777777" w:rsidTr="00EC400C">
        <w:tc>
          <w:tcPr>
            <w:tcW w:w="18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543A3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0900B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уроков коллег. (рабочие уроки)</w:t>
            </w:r>
          </w:p>
        </w:tc>
        <w:tc>
          <w:tcPr>
            <w:tcW w:w="1035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2C8F1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октябрь, апрель</w:t>
            </w:r>
          </w:p>
        </w:tc>
        <w:tc>
          <w:tcPr>
            <w:tcW w:w="0" w:type="auto"/>
            <w:vMerge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vAlign w:val="center"/>
            <w:hideMark/>
          </w:tcPr>
          <w:p w14:paraId="4A43A250" w14:textId="77777777" w:rsidR="00EC400C" w:rsidRPr="00EE0486" w:rsidRDefault="00EC400C" w:rsidP="00EC400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EE0486" w:rsidRPr="00EE0486" w14:paraId="1D0C1F1D" w14:textId="77777777" w:rsidTr="00EC400C">
        <w:tc>
          <w:tcPr>
            <w:tcW w:w="18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FA820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1B076" w14:textId="0B7874B6" w:rsidR="00EC400C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Неделя</w:t>
            </w:r>
            <w:r w:rsidR="00EC400C"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начальной школы.</w:t>
            </w:r>
          </w:p>
        </w:tc>
        <w:tc>
          <w:tcPr>
            <w:tcW w:w="1035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B7ABA" w14:textId="21A24C95" w:rsidR="00EC400C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vAlign w:val="center"/>
            <w:hideMark/>
          </w:tcPr>
          <w:p w14:paraId="089025F0" w14:textId="77777777" w:rsidR="00EC400C" w:rsidRPr="00EE0486" w:rsidRDefault="00EC400C" w:rsidP="00EC400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EE0486" w:rsidRPr="00EE0486" w14:paraId="0E14D8FA" w14:textId="77777777" w:rsidTr="00EC400C">
        <w:tc>
          <w:tcPr>
            <w:tcW w:w="18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2547A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FCE52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учителей МО в Республиканских конкурсах.</w:t>
            </w:r>
          </w:p>
        </w:tc>
        <w:tc>
          <w:tcPr>
            <w:tcW w:w="1035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AFF53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vAlign w:val="center"/>
            <w:hideMark/>
          </w:tcPr>
          <w:p w14:paraId="2181DD55" w14:textId="77777777" w:rsidR="00EC400C" w:rsidRPr="00EE0486" w:rsidRDefault="00EC400C" w:rsidP="00EC400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</w:tbl>
    <w:p w14:paraId="0FBC6768" w14:textId="77777777" w:rsidR="002F697C" w:rsidRPr="00EE0486" w:rsidRDefault="002F697C" w:rsidP="00EC4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72172610" w14:textId="77777777" w:rsidR="002F697C" w:rsidRPr="00EE0486" w:rsidRDefault="002F697C" w:rsidP="00EC4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39FF3D80" w14:textId="77777777" w:rsidR="002F697C" w:rsidRPr="00EE0486" w:rsidRDefault="002F697C" w:rsidP="00EC4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50D4B327" w14:textId="7D1C1930" w:rsidR="00EC400C" w:rsidRPr="00EE0486" w:rsidRDefault="00EC400C" w:rsidP="00EC400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Диагностическое обеспечение. Внутри школьный контроль.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6610"/>
        <w:gridCol w:w="1408"/>
        <w:gridCol w:w="1526"/>
      </w:tblGrid>
      <w:tr w:rsidR="00EE0486" w:rsidRPr="00EE0486" w14:paraId="16EED351" w14:textId="77777777" w:rsidTr="00763578">
        <w:tc>
          <w:tcPr>
            <w:tcW w:w="244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9D230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1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127F2" w14:textId="56E997AC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 учебных рабочих программ на 2024-2025уч.г.</w:t>
            </w:r>
          </w:p>
        </w:tc>
        <w:tc>
          <w:tcPr>
            <w:tcW w:w="1408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644B5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август-сентябрь</w:t>
            </w:r>
          </w:p>
        </w:tc>
        <w:tc>
          <w:tcPr>
            <w:tcW w:w="1526" w:type="dxa"/>
            <w:vMerge w:val="restart"/>
            <w:tcBorders>
              <w:top w:val="outset" w:sz="6" w:space="0" w:color="867C8C"/>
              <w:left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DDE65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</w:t>
            </w:r>
            <w:proofErr w:type="gramStart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лассов</w:t>
            </w:r>
            <w:proofErr w:type="spellEnd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14:paraId="0859A289" w14:textId="77777777" w:rsidR="00763578" w:rsidRPr="00EE0486" w:rsidRDefault="00763578" w:rsidP="00763578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14:paraId="0E16ACC6" w14:textId="18944B80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EE0486" w:rsidRPr="00EE0486" w14:paraId="240C3CE0" w14:textId="77777777" w:rsidTr="00763578">
        <w:tc>
          <w:tcPr>
            <w:tcW w:w="244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D846B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1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DED56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 знаний учащихся 2- 4 классов.</w:t>
            </w:r>
          </w:p>
        </w:tc>
        <w:tc>
          <w:tcPr>
            <w:tcW w:w="1408" w:type="dxa"/>
            <w:vMerge w:val="restart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6EEBC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  <w:p w14:paraId="08C16AC2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6" w:type="dxa"/>
            <w:vMerge/>
            <w:tcBorders>
              <w:left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C6E9B" w14:textId="0C21276C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EE0486" w:rsidRPr="00EE0486" w14:paraId="163B11B8" w14:textId="77777777" w:rsidTr="00763578">
        <w:tc>
          <w:tcPr>
            <w:tcW w:w="244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82DED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1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69AB0" w14:textId="77777777" w:rsidR="00763578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 анализ итогового контроля по предметам (проверка степени готовности выпускников начальной школы к переходу в среднее звено)</w:t>
            </w:r>
          </w:p>
        </w:tc>
        <w:tc>
          <w:tcPr>
            <w:tcW w:w="0" w:type="auto"/>
            <w:vMerge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vAlign w:val="center"/>
            <w:hideMark/>
          </w:tcPr>
          <w:p w14:paraId="5079379D" w14:textId="77777777" w:rsidR="00763578" w:rsidRPr="00EE0486" w:rsidRDefault="00763578" w:rsidP="00EC400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vAlign w:val="center"/>
            <w:hideMark/>
          </w:tcPr>
          <w:p w14:paraId="55576E9B" w14:textId="77777777" w:rsidR="00763578" w:rsidRPr="00EE0486" w:rsidRDefault="00763578" w:rsidP="00EC400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</w:tbl>
    <w:p w14:paraId="73237869" w14:textId="77777777" w:rsidR="00EC400C" w:rsidRPr="00EE0486" w:rsidRDefault="00EC400C" w:rsidP="00EC400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E04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Работа с обучающимися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6658"/>
        <w:gridCol w:w="1418"/>
        <w:gridCol w:w="1466"/>
      </w:tblGrid>
      <w:tr w:rsidR="00EE0486" w:rsidRPr="00EE0486" w14:paraId="735C55F6" w14:textId="77777777" w:rsidTr="00EC400C">
        <w:tc>
          <w:tcPr>
            <w:tcW w:w="18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F59AB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FC2F8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Контрольное тестирование по проверке знаний учащихся 2-4 классов.</w:t>
            </w:r>
          </w:p>
        </w:tc>
        <w:tc>
          <w:tcPr>
            <w:tcW w:w="1035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799BC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Два раза в год</w:t>
            </w:r>
          </w:p>
        </w:tc>
        <w:tc>
          <w:tcPr>
            <w:tcW w:w="825" w:type="dxa"/>
            <w:vMerge w:val="restart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17B84" w14:textId="17DBD63C" w:rsidR="00EC400C" w:rsidRPr="00EE0486" w:rsidRDefault="00763578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</w:t>
            </w:r>
            <w:proofErr w:type="gramStart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лассов</w:t>
            </w:r>
            <w:proofErr w:type="spellEnd"/>
          </w:p>
        </w:tc>
      </w:tr>
      <w:tr w:rsidR="00EE0486" w:rsidRPr="00EE0486" w14:paraId="70FE2DAF" w14:textId="77777777" w:rsidTr="00EC400C">
        <w:tc>
          <w:tcPr>
            <w:tcW w:w="18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AA47F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565CC" w14:textId="5D9279B2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участия в дистанционных и Республиканских конкурсах, олимпиадах</w:t>
            </w:r>
            <w:r w:rsidR="00763578"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EE56D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vAlign w:val="center"/>
            <w:hideMark/>
          </w:tcPr>
          <w:p w14:paraId="31B467C8" w14:textId="77777777" w:rsidR="00EC400C" w:rsidRPr="00EE0486" w:rsidRDefault="00EC400C" w:rsidP="00EC400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EE0486" w:rsidRPr="00EE0486" w14:paraId="10395287" w14:textId="77777777" w:rsidTr="00EC400C">
        <w:tc>
          <w:tcPr>
            <w:tcW w:w="18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B7E18" w14:textId="77777777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151BC" w14:textId="38BE7526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предметных недел</w:t>
            </w:r>
            <w:r w:rsidR="00763578"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начальных классов.</w:t>
            </w:r>
          </w:p>
        </w:tc>
        <w:tc>
          <w:tcPr>
            <w:tcW w:w="1035" w:type="dxa"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96C2C" w14:textId="686330EB" w:rsidR="00EC400C" w:rsidRPr="00EE0486" w:rsidRDefault="00EC400C" w:rsidP="00EC400C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outset" w:sz="6" w:space="0" w:color="867C8C"/>
              <w:left w:val="outset" w:sz="6" w:space="0" w:color="867C8C"/>
              <w:bottom w:val="outset" w:sz="6" w:space="0" w:color="867C8C"/>
              <w:right w:val="outset" w:sz="6" w:space="0" w:color="867C8C"/>
            </w:tcBorders>
            <w:shd w:val="clear" w:color="auto" w:fill="FFFFFF"/>
            <w:vAlign w:val="center"/>
            <w:hideMark/>
          </w:tcPr>
          <w:p w14:paraId="79B78369" w14:textId="77777777" w:rsidR="00EC400C" w:rsidRPr="00EE0486" w:rsidRDefault="00EC400C" w:rsidP="00EC400C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</w:tbl>
    <w:p w14:paraId="0BE2D603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57D3CC4A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0BBBC4CE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06549EBC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5D954A34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6BC7EF5C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7754D833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7F3E41DE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3406AFFC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558D622F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128652B3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38CDC8A4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4445B9BC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2839A188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214705C1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764C691B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167980A8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705E6904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3719144C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3ECAE650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6560610A" w14:textId="77777777" w:rsidR="00D16B83" w:rsidRPr="00EE0486" w:rsidRDefault="00D16B83" w:rsidP="00D16B83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6307D88E" w14:textId="5AFAD15A" w:rsidR="00D16B83" w:rsidRPr="00EE0486" w:rsidRDefault="00D16B83" w:rsidP="00E46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6B83" w:rsidRPr="00EE04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1FB06E" w14:textId="3C13EA14" w:rsidR="00EC400C" w:rsidRPr="00EE0486" w:rsidRDefault="00EC400C" w:rsidP="00EC40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3649" w14:textId="6B74799B" w:rsidR="00DB653E" w:rsidRPr="00EE0486" w:rsidRDefault="00DB653E" w:rsidP="00E463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0486">
        <w:rPr>
          <w:rFonts w:ascii="Times New Roman" w:eastAsia="Calibri" w:hAnsi="Times New Roman" w:cs="Times New Roman"/>
          <w:b/>
          <w:sz w:val="28"/>
          <w:szCs w:val="28"/>
        </w:rPr>
        <w:t>Тематика  заседаний  методического объединения</w:t>
      </w:r>
      <w:r w:rsidR="00E46313" w:rsidRPr="00EE04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0486">
        <w:rPr>
          <w:rFonts w:ascii="Times New Roman" w:eastAsia="Calibri" w:hAnsi="Times New Roman" w:cs="Times New Roman"/>
          <w:b/>
          <w:sz w:val="28"/>
          <w:szCs w:val="28"/>
        </w:rPr>
        <w:t>учителей начальных классов МБОУ СОШ № 16</w:t>
      </w:r>
    </w:p>
    <w:p w14:paraId="11F44AB1" w14:textId="77777777" w:rsidR="00DB653E" w:rsidRPr="00EE0486" w:rsidRDefault="00DB653E" w:rsidP="00DB6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0486">
        <w:rPr>
          <w:rFonts w:ascii="Times New Roman" w:eastAsia="Calibri" w:hAnsi="Times New Roman" w:cs="Times New Roman"/>
          <w:b/>
          <w:sz w:val="28"/>
          <w:szCs w:val="28"/>
        </w:rPr>
        <w:t>на 2024-2025 учебный год</w:t>
      </w:r>
    </w:p>
    <w:p w14:paraId="63E2164E" w14:textId="77777777" w:rsidR="00DB653E" w:rsidRPr="00EE0486" w:rsidRDefault="00DB653E" w:rsidP="00DB653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737E9C67" w14:textId="77777777" w:rsidR="00DB653E" w:rsidRPr="00EE0486" w:rsidRDefault="00DB653E" w:rsidP="00DB6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486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EE048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учебно-воспитательного процесса при переходе на   </w:t>
      </w:r>
      <w:proofErr w:type="gramStart"/>
      <w:r w:rsidRPr="00EE0486">
        <w:rPr>
          <w:rFonts w:ascii="Times New Roman" w:eastAsia="Calibri" w:hAnsi="Times New Roman" w:cs="Times New Roman"/>
          <w:sz w:val="28"/>
          <w:szCs w:val="28"/>
        </w:rPr>
        <w:t>обновленный</w:t>
      </w:r>
      <w:proofErr w:type="gramEnd"/>
      <w:r w:rsidRPr="00EE0486">
        <w:rPr>
          <w:rFonts w:ascii="Times New Roman" w:eastAsia="Calibri" w:hAnsi="Times New Roman" w:cs="Times New Roman"/>
          <w:sz w:val="28"/>
          <w:szCs w:val="28"/>
        </w:rPr>
        <w:t xml:space="preserve">  ФГОС начального общего  образования. </w:t>
      </w:r>
    </w:p>
    <w:p w14:paraId="5B43151A" w14:textId="77777777" w:rsidR="00DB653E" w:rsidRPr="00EE0486" w:rsidRDefault="00DB653E" w:rsidP="00DB6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8D5FB0" w14:textId="77777777" w:rsidR="00DB653E" w:rsidRPr="00EE0486" w:rsidRDefault="00DB653E" w:rsidP="00DB6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486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EE0486">
        <w:rPr>
          <w:rFonts w:ascii="Times New Roman" w:eastAsia="Calibri" w:hAnsi="Times New Roman" w:cs="Times New Roman"/>
          <w:sz w:val="28"/>
          <w:szCs w:val="28"/>
        </w:rPr>
        <w:t xml:space="preserve"> Повышение качества обучения в свете ФГОС начального общего  образования. Активное использование информационных технологий и современных педагогических инноваций.</w:t>
      </w:r>
    </w:p>
    <w:p w14:paraId="459CA33A" w14:textId="77777777" w:rsidR="00DB653E" w:rsidRPr="00EE0486" w:rsidRDefault="00DB653E" w:rsidP="00DB6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2EBC11" w14:textId="77777777" w:rsidR="00DB653E" w:rsidRPr="00EE0486" w:rsidRDefault="00DB653E" w:rsidP="00DB653E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486">
        <w:rPr>
          <w:rFonts w:ascii="Times New Roman" w:eastAsia="Calibri" w:hAnsi="Times New Roman" w:cs="Times New Roman"/>
          <w:sz w:val="28"/>
          <w:szCs w:val="28"/>
        </w:rPr>
        <w:t>Повышение качества преподавания с позиции компетентностного  подхода к обучению, путем создания условий для позитивного развития личности младшего школьника, обеспечивать рост профессионального мастерства учителя.</w:t>
      </w:r>
    </w:p>
    <w:p w14:paraId="0CF1A368" w14:textId="77777777" w:rsidR="00DB653E" w:rsidRPr="00EE0486" w:rsidRDefault="00DB653E" w:rsidP="00DB6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168E58" w14:textId="77777777" w:rsidR="00DB653E" w:rsidRPr="00EE0486" w:rsidRDefault="00DB653E" w:rsidP="00DB653E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486">
        <w:rPr>
          <w:rFonts w:ascii="Times New Roman" w:eastAsia="Calibri" w:hAnsi="Times New Roman" w:cs="Times New Roman"/>
          <w:sz w:val="28"/>
          <w:szCs w:val="28"/>
        </w:rPr>
        <w:t>Оказание действенной помощи учителям в улучшении организации обучения, в обобщении и внедрении ППО, повышении теоретического уровня и педагогической квалификации учителей начальных классов.</w:t>
      </w:r>
    </w:p>
    <w:p w14:paraId="555F9D56" w14:textId="77777777" w:rsidR="00DB653E" w:rsidRPr="00EE0486" w:rsidRDefault="00DB653E" w:rsidP="00DB6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23BE23" w14:textId="77777777" w:rsidR="00DB653E" w:rsidRPr="00EE0486" w:rsidRDefault="00DB653E" w:rsidP="00DB653E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486">
        <w:rPr>
          <w:rFonts w:ascii="Times New Roman" w:eastAsia="Calibri" w:hAnsi="Times New Roman" w:cs="Times New Roman"/>
          <w:sz w:val="28"/>
          <w:szCs w:val="28"/>
        </w:rPr>
        <w:t>Совершенствование воспитательного процесса в формировании духовно-нравственных ценностей и патриотизма.</w:t>
      </w:r>
    </w:p>
    <w:p w14:paraId="06423303" w14:textId="77777777" w:rsidR="00DB653E" w:rsidRPr="00EE0486" w:rsidRDefault="00DB653E" w:rsidP="00DB6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ABBBF4" w14:textId="77777777" w:rsidR="00DB653E" w:rsidRPr="00EE0486" w:rsidRDefault="00DB653E" w:rsidP="00DB653E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486">
        <w:rPr>
          <w:rFonts w:ascii="Times New Roman" w:eastAsia="Calibri" w:hAnsi="Times New Roman" w:cs="Times New Roman"/>
          <w:sz w:val="28"/>
          <w:szCs w:val="28"/>
        </w:rPr>
        <w:t>Обогащение содержания форм и методов внеурочной деятельности.</w:t>
      </w:r>
    </w:p>
    <w:p w14:paraId="3B564C85" w14:textId="77777777" w:rsidR="00DB653E" w:rsidRPr="00EE0486" w:rsidRDefault="00DB653E" w:rsidP="00DB6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C24BBA" w14:textId="77777777" w:rsidR="00DB653E" w:rsidRPr="00EE0486" w:rsidRDefault="00DB653E" w:rsidP="00DB653E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486">
        <w:rPr>
          <w:rFonts w:ascii="Times New Roman" w:eastAsia="Calibri" w:hAnsi="Times New Roman" w:cs="Times New Roman"/>
          <w:sz w:val="28"/>
          <w:szCs w:val="28"/>
        </w:rPr>
        <w:t>Продолжить работу по реализации принципа индивидуального подхода к каждому учащемуся.</w:t>
      </w:r>
    </w:p>
    <w:p w14:paraId="50E00E5D" w14:textId="77777777" w:rsidR="00DB653E" w:rsidRPr="00EE0486" w:rsidRDefault="00DB653E" w:rsidP="00DB6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93DFED" w14:textId="77777777" w:rsidR="00DB653E" w:rsidRPr="00EE0486" w:rsidRDefault="00DB653E" w:rsidP="00DB6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024E47" w14:textId="77777777" w:rsidR="00DB653E" w:rsidRPr="00EE0486" w:rsidRDefault="00DB653E" w:rsidP="00DB6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4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8A9DCD" w14:textId="77776B52" w:rsidR="00DB653E" w:rsidRPr="00EE0486" w:rsidRDefault="00DB653E" w:rsidP="00E46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0486">
        <w:rPr>
          <w:rFonts w:ascii="Times New Roman" w:eastAsia="Calibri" w:hAnsi="Times New Roman" w:cs="Times New Roman"/>
          <w:b/>
          <w:sz w:val="28"/>
          <w:szCs w:val="28"/>
        </w:rPr>
        <w:t>Требования:</w:t>
      </w:r>
      <w:r w:rsidRPr="00EE0486">
        <w:rPr>
          <w:rFonts w:ascii="Times New Roman" w:eastAsia="Calibri" w:hAnsi="Times New Roman" w:cs="Times New Roman"/>
          <w:sz w:val="28"/>
          <w:szCs w:val="28"/>
        </w:rPr>
        <w:t xml:space="preserve"> Каждый учитель должен быть активным участником заседания, постоянно находиться в творческом поиске совершенствования и обогащения своего педагогического мастерства по повышению качества знаний и воспитанности учащихся.</w:t>
      </w:r>
    </w:p>
    <w:tbl>
      <w:tblPr>
        <w:tblpPr w:leftFromText="180" w:rightFromText="180" w:vertAnchor="text" w:horzAnchor="margin" w:tblpY="20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8267"/>
        <w:gridCol w:w="1963"/>
        <w:gridCol w:w="2516"/>
      </w:tblGrid>
      <w:tr w:rsidR="00EE0486" w:rsidRPr="00EE0486" w14:paraId="13098F13" w14:textId="77777777" w:rsidTr="009F3A68">
        <w:trPr>
          <w:trHeight w:val="690"/>
        </w:trPr>
        <w:tc>
          <w:tcPr>
            <w:tcW w:w="2388" w:type="dxa"/>
          </w:tcPr>
          <w:p w14:paraId="24D487D5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267" w:type="dxa"/>
          </w:tcPr>
          <w:p w14:paraId="086BBF5D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1963" w:type="dxa"/>
          </w:tcPr>
          <w:p w14:paraId="2899031E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516" w:type="dxa"/>
          </w:tcPr>
          <w:p w14:paraId="11194F72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Выступающие</w:t>
            </w:r>
          </w:p>
        </w:tc>
      </w:tr>
      <w:tr w:rsidR="00EE0486" w:rsidRPr="00EE0486" w14:paraId="2D831BB0" w14:textId="77777777" w:rsidTr="00E46313">
        <w:trPr>
          <w:trHeight w:val="4297"/>
        </w:trPr>
        <w:tc>
          <w:tcPr>
            <w:tcW w:w="2388" w:type="dxa"/>
          </w:tcPr>
          <w:p w14:paraId="70C28A64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  <w:p w14:paraId="72440AE5" w14:textId="32A89BEA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</w:tcPr>
          <w:p w14:paraId="01E7CC15" w14:textId="58684193" w:rsidR="00E46313" w:rsidRPr="00EE0486" w:rsidRDefault="00E46313" w:rsidP="00DB653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«Организация учебно-воспитательной работы в 2024/2025 учебном году и изучение нормативных документов»</w:t>
            </w:r>
          </w:p>
          <w:p w14:paraId="3762FB0A" w14:textId="7F5F3100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1.Анализ  методической  работы  за  прошедший  учебный  год. Задачи  на  новый  учебный  год.</w:t>
            </w:r>
          </w:p>
          <w:p w14:paraId="6B456E3F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2.Обсуждение и утверждение плана работы МО на 2024-2025 учебный год.</w:t>
            </w:r>
          </w:p>
          <w:p w14:paraId="61A348E4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3. Утверждение рабочих программ  начальной школы.</w:t>
            </w:r>
          </w:p>
          <w:p w14:paraId="50304325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4. Корректировка и утверждение тем  самообразования  учителей.</w:t>
            </w:r>
          </w:p>
          <w:p w14:paraId="41BAF556" w14:textId="22E9F644" w:rsidR="00DB653E" w:rsidRPr="00EE0486" w:rsidRDefault="00DB653E" w:rsidP="00E463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5.Планирование открытых уроков, выступлений, докладов.</w:t>
            </w:r>
          </w:p>
        </w:tc>
        <w:tc>
          <w:tcPr>
            <w:tcW w:w="1963" w:type="dxa"/>
          </w:tcPr>
          <w:p w14:paraId="30FDF601" w14:textId="7B6EDB15" w:rsidR="00DB653E" w:rsidRPr="00EE0486" w:rsidRDefault="00DB653E" w:rsidP="00DB653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D7AAF0" w14:textId="77777777" w:rsidR="00763578" w:rsidRPr="00EE0486" w:rsidRDefault="00763578" w:rsidP="00DB653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D34B40" w14:textId="77777777" w:rsidR="00DB653E" w:rsidRPr="00EE0486" w:rsidRDefault="00DB653E" w:rsidP="00DB653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</w:t>
            </w:r>
          </w:p>
          <w:p w14:paraId="7A8B415C" w14:textId="7AC5B232" w:rsidR="00DB653E" w:rsidRPr="00EE0486" w:rsidRDefault="00DB653E" w:rsidP="00DB653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4B576F51" w14:textId="0B78CEFE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Карамушка</w:t>
            </w:r>
            <w:proofErr w:type="spellEnd"/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 руководитель МО</w:t>
            </w:r>
          </w:p>
          <w:p w14:paraId="74564ADE" w14:textId="06B010B8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Бабенко Т.П. учитель начальных классов </w:t>
            </w:r>
          </w:p>
        </w:tc>
      </w:tr>
      <w:tr w:rsidR="00EE0486" w:rsidRPr="00EE0486" w14:paraId="752D1E11" w14:textId="77777777" w:rsidTr="009F3A68">
        <w:trPr>
          <w:trHeight w:val="420"/>
        </w:trPr>
        <w:tc>
          <w:tcPr>
            <w:tcW w:w="15134" w:type="dxa"/>
            <w:gridSpan w:val="4"/>
          </w:tcPr>
          <w:p w14:paraId="19C9FE4A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работа  на  первую  четверть</w:t>
            </w:r>
          </w:p>
        </w:tc>
      </w:tr>
      <w:tr w:rsidR="00EE0486" w:rsidRPr="00EE0486" w14:paraId="1A5EF4C5" w14:textId="77777777" w:rsidTr="009F3A68">
        <w:trPr>
          <w:trHeight w:val="414"/>
        </w:trPr>
        <w:tc>
          <w:tcPr>
            <w:tcW w:w="2388" w:type="dxa"/>
          </w:tcPr>
          <w:p w14:paraId="5EE7736D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044032C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</w:tcPr>
          <w:p w14:paraId="7C3AA25F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1. Итоги проведения входных контрольных работ по русскому языку и  математике. Итоги проверки готовности кабинетов к новому учебному году.</w:t>
            </w:r>
          </w:p>
          <w:p w14:paraId="70740C39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2.Соблюдение единого орфографического режима при оформлении школьной и ученической документации.</w:t>
            </w:r>
          </w:p>
          <w:p w14:paraId="2F05CE56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3.Диагностика  уровня  воспитанности  учащихся.</w:t>
            </w:r>
          </w:p>
        </w:tc>
        <w:tc>
          <w:tcPr>
            <w:tcW w:w="1963" w:type="dxa"/>
          </w:tcPr>
          <w:p w14:paraId="0CC974D0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14:paraId="2793128D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  <w:p w14:paraId="12E5F119" w14:textId="2B7E25AE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486" w:rsidRPr="00EE0486" w14:paraId="54079CA6" w14:textId="77777777" w:rsidTr="009F3A68">
        <w:trPr>
          <w:trHeight w:val="2655"/>
        </w:trPr>
        <w:tc>
          <w:tcPr>
            <w:tcW w:w="2388" w:type="dxa"/>
          </w:tcPr>
          <w:p w14:paraId="4334C89B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14:paraId="5B00B255" w14:textId="19B4042A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</w:tcPr>
          <w:p w14:paraId="0AABA0EC" w14:textId="0F7BC151" w:rsidR="00E46313" w:rsidRPr="00EE0486" w:rsidRDefault="00E46313" w:rsidP="00DB653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«Развитие </w:t>
            </w:r>
            <w:proofErr w:type="spellStart"/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общеучебных</w:t>
            </w:r>
            <w:proofErr w:type="spellEnd"/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умений и навыков учащихся как  средство интенсификации учебного процесса»</w:t>
            </w:r>
          </w:p>
          <w:p w14:paraId="44C6406B" w14:textId="04995DAE" w:rsidR="00DB653E" w:rsidRPr="00EE0486" w:rsidRDefault="00DB653E" w:rsidP="00E463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1. Организация самостоятельной деятельности учащихся на уроках как эффективное  средство повышения качества знаний.</w:t>
            </w:r>
          </w:p>
          <w:p w14:paraId="04A22509" w14:textId="77777777" w:rsidR="00DB653E" w:rsidRPr="00EE0486" w:rsidRDefault="00DB653E" w:rsidP="00E463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2. Развитие мышления учащихся при формировании умений работать с текстом учебника  и с дополнительной литературой.</w:t>
            </w:r>
          </w:p>
          <w:p w14:paraId="5B738DC7" w14:textId="77777777" w:rsidR="00DB653E" w:rsidRPr="00EE0486" w:rsidRDefault="00DB653E" w:rsidP="00E46313">
            <w:pPr>
              <w:spacing w:after="0" w:line="276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hyperlink r:id="rId6" w:history="1">
              <w:r w:rsidRPr="00EE0486">
                <w:rPr>
                  <w:rFonts w:ascii="Times New Roman" w:eastAsia="Times New Roman" w:hAnsi="Times New Roman" w:cs="Times New Roman"/>
                  <w:sz w:val="29"/>
                  <w:lang w:eastAsia="ru-RU"/>
                </w:rPr>
                <w:t>Оценка личностных результатов обучающихся в условиях реализации ФГОС НОО</w:t>
              </w:r>
            </w:hyperlink>
            <w:r w:rsidRPr="00EE048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  <w:p w14:paraId="22B5CF71" w14:textId="2A107A87" w:rsidR="00DB653E" w:rsidRPr="00EE0486" w:rsidRDefault="00DB653E" w:rsidP="00E463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4.Организация работы детей с ОВЗ.</w:t>
            </w:r>
          </w:p>
        </w:tc>
        <w:tc>
          <w:tcPr>
            <w:tcW w:w="1963" w:type="dxa"/>
          </w:tcPr>
          <w:p w14:paraId="33E3F3CC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</w:t>
            </w:r>
          </w:p>
          <w:p w14:paraId="4B0CB978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516" w:type="dxa"/>
          </w:tcPr>
          <w:p w14:paraId="7F9055B1" w14:textId="77777777" w:rsidR="00763578" w:rsidRPr="00EE0486" w:rsidRDefault="00763578" w:rsidP="007635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Карамушка</w:t>
            </w:r>
            <w:proofErr w:type="spellEnd"/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 руководитель МО</w:t>
            </w:r>
          </w:p>
          <w:p w14:paraId="41C23F6A" w14:textId="5F346BB3" w:rsidR="00DB653E" w:rsidRPr="00EE0486" w:rsidRDefault="00763578" w:rsidP="007635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Бабенко Т.П. учитель начальных классов</w:t>
            </w:r>
          </w:p>
        </w:tc>
      </w:tr>
      <w:tr w:rsidR="00EE0486" w:rsidRPr="00EE0486" w14:paraId="0EF57AB1" w14:textId="77777777" w:rsidTr="009F3A68">
        <w:trPr>
          <w:trHeight w:val="317"/>
        </w:trPr>
        <w:tc>
          <w:tcPr>
            <w:tcW w:w="15134" w:type="dxa"/>
            <w:gridSpan w:val="4"/>
          </w:tcPr>
          <w:p w14:paraId="43116FA9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работа  на  вторую  четверть</w:t>
            </w:r>
          </w:p>
        </w:tc>
      </w:tr>
      <w:tr w:rsidR="00EE0486" w:rsidRPr="00EE0486" w14:paraId="2CAE927A" w14:textId="77777777" w:rsidTr="009F3A68">
        <w:trPr>
          <w:trHeight w:val="272"/>
        </w:trPr>
        <w:tc>
          <w:tcPr>
            <w:tcW w:w="2388" w:type="dxa"/>
          </w:tcPr>
          <w:p w14:paraId="7A709909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CABEC13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A8C6DD7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85EC23E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</w:tcPr>
          <w:p w14:paraId="664ECF83" w14:textId="77777777" w:rsidR="00DB653E" w:rsidRPr="00EE0486" w:rsidRDefault="00DB653E" w:rsidP="00E46313">
            <w:pPr>
              <w:tabs>
                <w:tab w:val="left" w:pos="24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 дневников  учащихся  3-4 классов (соблюдение  единых  орфографических  требований,    своевременность  выставления  оценок  и  проверки  дневников  классными  руководителями  и  родителями).</w:t>
            </w:r>
          </w:p>
          <w:p w14:paraId="787BD2B1" w14:textId="77777777" w:rsidR="00DB653E" w:rsidRPr="00EE0486" w:rsidRDefault="00DB653E" w:rsidP="00E46313">
            <w:pPr>
              <w:tabs>
                <w:tab w:val="left" w:pos="24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2.Итоговые  административные  контрольные  работы по  русскому  языку и математике  за  первое  полугодие  во 2-4 классах.</w:t>
            </w:r>
          </w:p>
          <w:p w14:paraId="3AB8C95F" w14:textId="71B5B112" w:rsidR="00C54F4B" w:rsidRPr="00EE0486" w:rsidRDefault="00C54F4B" w:rsidP="00E46313">
            <w:pPr>
              <w:tabs>
                <w:tab w:val="left" w:pos="24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3.Неделя  начальной  школы: открытые  уроки,  внеклассные  мероприятия.</w:t>
            </w:r>
          </w:p>
          <w:p w14:paraId="414EC50A" w14:textId="3EDA4AFB" w:rsidR="00DB653E" w:rsidRPr="00EE0486" w:rsidRDefault="00C54F4B" w:rsidP="00DB653E">
            <w:pPr>
              <w:tabs>
                <w:tab w:val="left" w:pos="24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B653E"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.Участие  в  мероприятиях,  посвященных  Новому  году.</w:t>
            </w:r>
          </w:p>
          <w:p w14:paraId="7C79969C" w14:textId="77777777" w:rsidR="00DB653E" w:rsidRPr="00EE0486" w:rsidRDefault="00C54F4B" w:rsidP="00DB653E">
            <w:pPr>
              <w:tabs>
                <w:tab w:val="left" w:pos="24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B653E"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.Итоги  успеваемости и посещаемости  учащихся  за </w:t>
            </w:r>
            <w:r w:rsidR="00DB653E" w:rsidRPr="00EE04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DB653E"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четверть.</w:t>
            </w:r>
          </w:p>
          <w:p w14:paraId="05E9EA7A" w14:textId="5F93CDA4" w:rsidR="00E46313" w:rsidRPr="00EE0486" w:rsidRDefault="00E46313" w:rsidP="00DB653E">
            <w:pPr>
              <w:tabs>
                <w:tab w:val="left" w:pos="24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14:paraId="79D4F5A0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9DFFAE0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0A8580A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5464A6D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4A22CCA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14:paraId="17016C90" w14:textId="77777777" w:rsidR="00DB653E" w:rsidRPr="00EE0486" w:rsidRDefault="00DB653E" w:rsidP="00DB653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E0486" w:rsidRPr="00EE0486" w14:paraId="4D8F45FC" w14:textId="77777777" w:rsidTr="009F3A68">
        <w:trPr>
          <w:trHeight w:val="4013"/>
        </w:trPr>
        <w:tc>
          <w:tcPr>
            <w:tcW w:w="2388" w:type="dxa"/>
            <w:tcBorders>
              <w:top w:val="nil"/>
              <w:bottom w:val="single" w:sz="4" w:space="0" w:color="auto"/>
            </w:tcBorders>
          </w:tcPr>
          <w:p w14:paraId="403614B5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14:paraId="75C53B0B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«Методы и средства эффективного обучения младших школьников»</w:t>
            </w:r>
          </w:p>
        </w:tc>
        <w:tc>
          <w:tcPr>
            <w:tcW w:w="8267" w:type="dxa"/>
            <w:tcBorders>
              <w:top w:val="nil"/>
              <w:bottom w:val="single" w:sz="4" w:space="0" w:color="auto"/>
            </w:tcBorders>
          </w:tcPr>
          <w:p w14:paraId="6485F13A" w14:textId="5347F2EF" w:rsidR="00E46313" w:rsidRPr="00EE0486" w:rsidRDefault="00E46313" w:rsidP="00DB653E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«Методы и средства эффективного обучения младших школьников»</w:t>
            </w:r>
          </w:p>
          <w:p w14:paraId="2A77064A" w14:textId="2259A7C5" w:rsidR="00DB653E" w:rsidRPr="00EE0486" w:rsidRDefault="00DB653E" w:rsidP="00DB653E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1. Взаимодействие учителя и учащихся на уроке как основа эффективного обучения.</w:t>
            </w:r>
          </w:p>
          <w:p w14:paraId="333910F0" w14:textId="77777777" w:rsidR="00DB653E" w:rsidRPr="00EE0486" w:rsidRDefault="00DB653E" w:rsidP="00DB65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2.Инновационные технологии развития речевой деятельности детей школьного возраста.</w:t>
            </w:r>
          </w:p>
          <w:p w14:paraId="2F4B88AD" w14:textId="77777777" w:rsidR="00DB653E" w:rsidRPr="00EE0486" w:rsidRDefault="00DB653E" w:rsidP="00DB65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3.Формы и методы организации  исследовательского  обучения  младших  школьников.</w:t>
            </w:r>
          </w:p>
          <w:p w14:paraId="7FC7253E" w14:textId="77777777" w:rsidR="00DB653E" w:rsidRPr="00EE0486" w:rsidRDefault="00DB653E" w:rsidP="00DB65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4.Дидактическая  игра – одно из эффективных  средств  развития  мотивации.</w:t>
            </w:r>
          </w:p>
        </w:tc>
        <w:tc>
          <w:tcPr>
            <w:tcW w:w="1963" w:type="dxa"/>
            <w:tcBorders>
              <w:top w:val="nil"/>
              <w:bottom w:val="single" w:sz="4" w:space="0" w:color="auto"/>
            </w:tcBorders>
          </w:tcPr>
          <w:p w14:paraId="15ECB7E8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</w:tcPr>
          <w:p w14:paraId="255AFE84" w14:textId="77777777" w:rsidR="00763578" w:rsidRPr="00EE0486" w:rsidRDefault="00763578" w:rsidP="007635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Карамушка</w:t>
            </w:r>
            <w:proofErr w:type="spellEnd"/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 руководитель МО</w:t>
            </w:r>
          </w:p>
          <w:p w14:paraId="68E252CC" w14:textId="2EE2E2A0" w:rsidR="00DB653E" w:rsidRPr="00EE0486" w:rsidRDefault="00763578" w:rsidP="0076357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Бабенко Т.П. учитель начальных классов</w:t>
            </w:r>
          </w:p>
        </w:tc>
      </w:tr>
      <w:tr w:rsidR="00EE0486" w:rsidRPr="00EE0486" w14:paraId="2443D445" w14:textId="77777777" w:rsidTr="009F3A68">
        <w:trPr>
          <w:trHeight w:val="345"/>
        </w:trPr>
        <w:tc>
          <w:tcPr>
            <w:tcW w:w="15134" w:type="dxa"/>
            <w:gridSpan w:val="4"/>
          </w:tcPr>
          <w:p w14:paraId="0C7CA147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работа  на  третью  четверть</w:t>
            </w:r>
          </w:p>
        </w:tc>
      </w:tr>
      <w:tr w:rsidR="00EE0486" w:rsidRPr="00EE0486" w14:paraId="222AE68E" w14:textId="77777777" w:rsidTr="009F3A68">
        <w:trPr>
          <w:trHeight w:val="839"/>
        </w:trPr>
        <w:tc>
          <w:tcPr>
            <w:tcW w:w="2388" w:type="dxa"/>
          </w:tcPr>
          <w:p w14:paraId="59332CBD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B48280D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A3548F3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93C5E08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</w:tcPr>
          <w:p w14:paraId="0BF024E3" w14:textId="77777777" w:rsidR="00DB653E" w:rsidRPr="00EE0486" w:rsidRDefault="00DB653E" w:rsidP="00E46313">
            <w:pPr>
              <w:tabs>
                <w:tab w:val="left" w:pos="24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1.Олимпиады  по  математике  и  русскому  языку  среди  учащихся  4  классов.</w:t>
            </w:r>
          </w:p>
          <w:p w14:paraId="7181E210" w14:textId="4D3DBCF0" w:rsidR="00DB653E" w:rsidRPr="00EE0486" w:rsidRDefault="00C54F4B" w:rsidP="00E46313">
            <w:pPr>
              <w:tabs>
                <w:tab w:val="left" w:pos="24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B653E"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.Мероприятия,  посвященные  дню  защитника  Отечества.</w:t>
            </w:r>
          </w:p>
          <w:p w14:paraId="1ECA7BD2" w14:textId="3947F961" w:rsidR="00DB653E" w:rsidRPr="00EE0486" w:rsidRDefault="00C54F4B" w:rsidP="00E46313">
            <w:pPr>
              <w:tabs>
                <w:tab w:val="left" w:pos="24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B653E"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Мероприятия,  посвященные   8 Марта. </w:t>
            </w:r>
          </w:p>
          <w:p w14:paraId="7AEDBA01" w14:textId="2DF2FEC1" w:rsidR="00DB653E" w:rsidRPr="00EE0486" w:rsidRDefault="00C54F4B" w:rsidP="00E46313">
            <w:pPr>
              <w:tabs>
                <w:tab w:val="left" w:pos="24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B653E"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.Итоги  успеваемости и посещаемости  учащихся  за </w:t>
            </w:r>
            <w:r w:rsidR="00DB653E" w:rsidRPr="00EE04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="00DB653E"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963" w:type="dxa"/>
          </w:tcPr>
          <w:p w14:paraId="0D05BA38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FC5A194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BD47D30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14:paraId="17012666" w14:textId="511CD15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E0486" w:rsidRPr="00EE0486" w14:paraId="6776B36F" w14:textId="77777777" w:rsidTr="009F3A68">
        <w:trPr>
          <w:trHeight w:val="2253"/>
        </w:trPr>
        <w:tc>
          <w:tcPr>
            <w:tcW w:w="2388" w:type="dxa"/>
            <w:tcBorders>
              <w:bottom w:val="single" w:sz="4" w:space="0" w:color="auto"/>
            </w:tcBorders>
          </w:tcPr>
          <w:p w14:paraId="62DBA4B5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14:paraId="1F4AACC4" w14:textId="1BAE9564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  <w:tcBorders>
              <w:bottom w:val="single" w:sz="4" w:space="0" w:color="auto"/>
            </w:tcBorders>
          </w:tcPr>
          <w:p w14:paraId="1E19D5FB" w14:textId="6133CF8F" w:rsidR="00E46313" w:rsidRPr="00EE0486" w:rsidRDefault="00E46313" w:rsidP="00DB65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«Средства развития познавательной деятельности обучающихся начальных классов».</w:t>
            </w:r>
          </w:p>
          <w:p w14:paraId="0ED29C18" w14:textId="5D9E546E" w:rsidR="00DB653E" w:rsidRPr="00EE0486" w:rsidRDefault="00DB653E" w:rsidP="00DB65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Влияние современных технологий на повышение учебной  и творческой мотивации учащихся.</w:t>
            </w:r>
          </w:p>
          <w:p w14:paraId="40BB03BC" w14:textId="77777777" w:rsidR="00DB653E" w:rsidRPr="00EE0486" w:rsidRDefault="00DB653E" w:rsidP="00DB653E">
            <w:pPr>
              <w:shd w:val="clear" w:color="auto" w:fill="FFFFFF"/>
              <w:spacing w:after="187" w:line="36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Нетрадиционные формы урока с ИКТ как способы активизации познавательной деятельности учащихся.</w:t>
            </w:r>
          </w:p>
          <w:p w14:paraId="618B13EB" w14:textId="77777777" w:rsidR="00DB653E" w:rsidRPr="00EE0486" w:rsidRDefault="00DB653E" w:rsidP="00DB65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Здоровьесберегающие технологии на ИКТ- уроках.</w:t>
            </w:r>
          </w:p>
          <w:p w14:paraId="2F88094C" w14:textId="77777777" w:rsidR="00DB653E" w:rsidRPr="00EE0486" w:rsidRDefault="00DB653E" w:rsidP="00DB653E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E04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 Формирование правильной речи и воображения через развитие мелкой моторики рук на занятиях с психологом  в условиях ФГОС.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10D963CE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  <w:p w14:paraId="7ED69C57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05C2BF8" w14:textId="77777777" w:rsidR="00763578" w:rsidRPr="00EE0486" w:rsidRDefault="00763578" w:rsidP="007635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Карамушка</w:t>
            </w:r>
            <w:proofErr w:type="spellEnd"/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 руководитель МО</w:t>
            </w:r>
          </w:p>
          <w:p w14:paraId="137E184B" w14:textId="7B0F9764" w:rsidR="00DB653E" w:rsidRPr="00EE0486" w:rsidRDefault="00763578" w:rsidP="007635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Бабенко Т.П. учитель начальных классов</w:t>
            </w:r>
          </w:p>
        </w:tc>
      </w:tr>
      <w:tr w:rsidR="00EE0486" w:rsidRPr="00EE0486" w14:paraId="44EBC17E" w14:textId="77777777" w:rsidTr="009F3A68">
        <w:trPr>
          <w:trHeight w:val="405"/>
        </w:trPr>
        <w:tc>
          <w:tcPr>
            <w:tcW w:w="15134" w:type="dxa"/>
            <w:gridSpan w:val="4"/>
          </w:tcPr>
          <w:p w14:paraId="4FCEA062" w14:textId="243EA6DE" w:rsidR="00DB653E" w:rsidRPr="00EE0486" w:rsidRDefault="00E46313" w:rsidP="00E463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proofErr w:type="spellStart"/>
            <w:r w:rsidR="00DB653E"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 w:rsidR="00DB653E"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работа  на  четвертую  четверть</w:t>
            </w:r>
          </w:p>
        </w:tc>
      </w:tr>
      <w:tr w:rsidR="00EE0486" w:rsidRPr="00EE0486" w14:paraId="031F7142" w14:textId="77777777" w:rsidTr="00E46313">
        <w:trPr>
          <w:trHeight w:val="70"/>
        </w:trPr>
        <w:tc>
          <w:tcPr>
            <w:tcW w:w="2388" w:type="dxa"/>
          </w:tcPr>
          <w:p w14:paraId="236ADC36" w14:textId="77777777" w:rsidR="00DB653E" w:rsidRPr="00EE0486" w:rsidRDefault="00DB653E" w:rsidP="00E463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</w:tcPr>
          <w:p w14:paraId="61FB63E5" w14:textId="5E23FA45" w:rsidR="00DB653E" w:rsidRPr="00EE0486" w:rsidRDefault="00DB653E" w:rsidP="00E46313">
            <w:pPr>
              <w:tabs>
                <w:tab w:val="left" w:pos="24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1.Диагностика  уровня  воспитанности  учащихся.</w:t>
            </w:r>
          </w:p>
          <w:p w14:paraId="04342867" w14:textId="124EC078" w:rsidR="00DB653E" w:rsidRPr="00EE0486" w:rsidRDefault="00DB653E" w:rsidP="00E46313">
            <w:pPr>
              <w:tabs>
                <w:tab w:val="left" w:pos="24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2.Итоговые  контрольные  работы.</w:t>
            </w:r>
          </w:p>
          <w:p w14:paraId="5FFEB395" w14:textId="77777777" w:rsidR="00DB653E" w:rsidRPr="00EE0486" w:rsidRDefault="00DB653E" w:rsidP="00E46313">
            <w:pPr>
              <w:tabs>
                <w:tab w:val="left" w:pos="24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3.День  открытых  дверей  для  будущих первоклассников  и  их  родителей.</w:t>
            </w:r>
          </w:p>
          <w:p w14:paraId="493C55DC" w14:textId="77777777" w:rsidR="00DB653E" w:rsidRPr="00EE0486" w:rsidRDefault="00DB653E" w:rsidP="00E46313">
            <w:pPr>
              <w:tabs>
                <w:tab w:val="left" w:pos="24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 техники чтения  учащихся.</w:t>
            </w:r>
          </w:p>
          <w:p w14:paraId="2AB6C6FE" w14:textId="77777777" w:rsidR="00DB653E" w:rsidRPr="00EE0486" w:rsidRDefault="00DB653E" w:rsidP="00E46313">
            <w:pPr>
              <w:tabs>
                <w:tab w:val="left" w:pos="240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5.Линейка,  посвященная  9 Мая.</w:t>
            </w:r>
          </w:p>
        </w:tc>
        <w:tc>
          <w:tcPr>
            <w:tcW w:w="1963" w:type="dxa"/>
          </w:tcPr>
          <w:p w14:paraId="40FCD198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14:paraId="3E018D75" w14:textId="77777777" w:rsidR="00DB653E" w:rsidRPr="00EE0486" w:rsidRDefault="00DB653E" w:rsidP="00DB653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  <w:p w14:paraId="732B3845" w14:textId="77777777" w:rsidR="00DB653E" w:rsidRPr="00EE0486" w:rsidRDefault="00DB653E" w:rsidP="00DB653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1A96FE" w14:textId="0C2DA861" w:rsidR="00DB653E" w:rsidRPr="00EE0486" w:rsidRDefault="00DB653E" w:rsidP="00E4631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486" w:rsidRPr="00EE0486" w14:paraId="3C660B2F" w14:textId="77777777" w:rsidTr="009F3A68">
        <w:trPr>
          <w:trHeight w:val="3251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14:paraId="6848A26D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14:paraId="458C2B4E" w14:textId="7F936985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  <w:tcBorders>
              <w:top w:val="single" w:sz="4" w:space="0" w:color="auto"/>
              <w:bottom w:val="single" w:sz="4" w:space="0" w:color="auto"/>
            </w:tcBorders>
          </w:tcPr>
          <w:p w14:paraId="607AD275" w14:textId="2559C2D0" w:rsidR="00E46313" w:rsidRPr="00EE0486" w:rsidRDefault="00E46313" w:rsidP="00DB653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«Анализ результатов деятельности педагогического коллектива начальной  школы»</w:t>
            </w:r>
          </w:p>
          <w:p w14:paraId="2D663BE9" w14:textId="12945B2F" w:rsidR="00DB653E" w:rsidRPr="00EE0486" w:rsidRDefault="00DB653E" w:rsidP="00DB653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Анализ работы МО учителей начальных классов. </w:t>
            </w:r>
          </w:p>
          <w:p w14:paraId="461514B0" w14:textId="77777777" w:rsidR="00DB653E" w:rsidRPr="00EE0486" w:rsidRDefault="00DB653E" w:rsidP="00DB653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C782DF" w14:textId="77777777" w:rsidR="00DB653E" w:rsidRPr="00EE0486" w:rsidRDefault="00DB653E" w:rsidP="00DB653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2. Задачи МО учителей начальных классов на 2025/2026 уч. год.</w:t>
            </w:r>
          </w:p>
          <w:p w14:paraId="4DF4842C" w14:textId="77777777" w:rsidR="00DB653E" w:rsidRPr="00EE0486" w:rsidRDefault="00DB653E" w:rsidP="00DB653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14:paraId="387F59B0" w14:textId="77777777" w:rsidR="00DB653E" w:rsidRPr="00EE0486" w:rsidRDefault="00DB653E" w:rsidP="00DB653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                                                                                     Круглый стол</w:t>
            </w:r>
          </w:p>
          <w:p w14:paraId="08A07647" w14:textId="77777777" w:rsidR="00DB653E" w:rsidRPr="00EE0486" w:rsidRDefault="00DB653E" w:rsidP="00DB65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7DAE30A" w14:textId="77777777" w:rsidR="00763578" w:rsidRPr="00EE0486" w:rsidRDefault="00763578" w:rsidP="007635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Карамушка</w:t>
            </w:r>
            <w:proofErr w:type="spellEnd"/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 руководитель МО</w:t>
            </w:r>
          </w:p>
          <w:p w14:paraId="32D54FE0" w14:textId="2344EDFF" w:rsidR="00DB653E" w:rsidRPr="00EE0486" w:rsidRDefault="00763578" w:rsidP="0076357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486">
              <w:rPr>
                <w:rFonts w:ascii="Times New Roman" w:eastAsia="Calibri" w:hAnsi="Times New Roman" w:cs="Times New Roman"/>
                <w:sz w:val="28"/>
                <w:szCs w:val="28"/>
              </w:rPr>
              <w:t>Бабенко Т.П. учитель начальных классов</w:t>
            </w:r>
          </w:p>
        </w:tc>
      </w:tr>
    </w:tbl>
    <w:p w14:paraId="31C7D681" w14:textId="77777777" w:rsidR="00DB653E" w:rsidRPr="00EE0486" w:rsidRDefault="00DB653E" w:rsidP="00DB653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64372D" w14:textId="77777777" w:rsidR="00DB653E" w:rsidRPr="00EE0486" w:rsidRDefault="00DB653E" w:rsidP="00DB653E">
      <w:pPr>
        <w:spacing w:after="200" w:line="276" w:lineRule="auto"/>
        <w:rPr>
          <w:rFonts w:ascii="Calibri" w:eastAsia="Calibri" w:hAnsi="Calibri" w:cs="Times New Roman"/>
        </w:rPr>
      </w:pPr>
    </w:p>
    <w:p w14:paraId="222F12BA" w14:textId="77777777" w:rsidR="00D43469" w:rsidRPr="00EE0486" w:rsidRDefault="00D43469">
      <w:pPr>
        <w:rPr>
          <w:rFonts w:ascii="Times New Roman" w:hAnsi="Times New Roman" w:cs="Times New Roman"/>
          <w:sz w:val="24"/>
          <w:szCs w:val="24"/>
        </w:rPr>
      </w:pPr>
    </w:p>
    <w:sectPr w:rsidR="00D43469" w:rsidRPr="00EE0486" w:rsidSect="00D16B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C51"/>
    <w:multiLevelType w:val="multilevel"/>
    <w:tmpl w:val="68D6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45A00"/>
    <w:multiLevelType w:val="multilevel"/>
    <w:tmpl w:val="0D54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745C6"/>
    <w:multiLevelType w:val="multilevel"/>
    <w:tmpl w:val="0BD0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E2461"/>
    <w:multiLevelType w:val="multilevel"/>
    <w:tmpl w:val="C6D0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54B03"/>
    <w:multiLevelType w:val="multilevel"/>
    <w:tmpl w:val="F204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C02BB"/>
    <w:multiLevelType w:val="multilevel"/>
    <w:tmpl w:val="D692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12ED0"/>
    <w:multiLevelType w:val="multilevel"/>
    <w:tmpl w:val="2738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F4537"/>
    <w:multiLevelType w:val="multilevel"/>
    <w:tmpl w:val="239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81502"/>
    <w:multiLevelType w:val="multilevel"/>
    <w:tmpl w:val="6484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23287"/>
    <w:multiLevelType w:val="multilevel"/>
    <w:tmpl w:val="3AEE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13210"/>
    <w:multiLevelType w:val="multilevel"/>
    <w:tmpl w:val="84B8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A735A"/>
    <w:multiLevelType w:val="multilevel"/>
    <w:tmpl w:val="32FC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4408D"/>
    <w:multiLevelType w:val="multilevel"/>
    <w:tmpl w:val="65C2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E62B9"/>
    <w:multiLevelType w:val="multilevel"/>
    <w:tmpl w:val="5C28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E43A5"/>
    <w:multiLevelType w:val="multilevel"/>
    <w:tmpl w:val="89F4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FE0575"/>
    <w:multiLevelType w:val="hybridMultilevel"/>
    <w:tmpl w:val="575A7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240F8"/>
    <w:multiLevelType w:val="hybridMultilevel"/>
    <w:tmpl w:val="B7B8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  <w:num w:numId="14">
    <w:abstractNumId w:val="14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0C"/>
    <w:rsid w:val="000C603D"/>
    <w:rsid w:val="002F697C"/>
    <w:rsid w:val="00763578"/>
    <w:rsid w:val="008C4504"/>
    <w:rsid w:val="00A5090F"/>
    <w:rsid w:val="00BC49F8"/>
    <w:rsid w:val="00C54F4B"/>
    <w:rsid w:val="00D16B83"/>
    <w:rsid w:val="00D43469"/>
    <w:rsid w:val="00DB653E"/>
    <w:rsid w:val="00E46313"/>
    <w:rsid w:val="00EC400C"/>
    <w:rsid w:val="00EE0486"/>
    <w:rsid w:val="00F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3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B8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90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BC49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C4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B8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90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BC49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C4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46.ru/docs/Metodichka_chast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16</cp:lastModifiedBy>
  <cp:revision>10</cp:revision>
  <cp:lastPrinted>2024-10-28T08:26:00Z</cp:lastPrinted>
  <dcterms:created xsi:type="dcterms:W3CDTF">2024-08-14T06:37:00Z</dcterms:created>
  <dcterms:modified xsi:type="dcterms:W3CDTF">2024-11-01T09:46:00Z</dcterms:modified>
</cp:coreProperties>
</file>